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0FF51" w14:textId="70CF13DE" w:rsidR="00B45827" w:rsidRPr="00282663" w:rsidRDefault="00A56211" w:rsidP="00282663">
      <w:pPr>
        <w:pStyle w:val="1"/>
        <w:jc w:val="center"/>
      </w:pPr>
      <w:bookmarkStart w:id="0" w:name="_GoBack"/>
      <w:bookmarkEnd w:id="0"/>
      <w:r>
        <w:rPr>
          <w:rFonts w:hint="eastAsia"/>
        </w:rPr>
        <w:t>在编职工</w:t>
      </w:r>
      <w:r w:rsidR="00CF2AE1">
        <w:rPr>
          <w:rFonts w:hint="eastAsia"/>
        </w:rPr>
        <w:t>年度考核填报手册</w:t>
      </w:r>
    </w:p>
    <w:p w14:paraId="0EA443FC" w14:textId="4ED0D703" w:rsidR="00772194" w:rsidRPr="0021780A" w:rsidRDefault="00772194" w:rsidP="0021780A">
      <w:pPr>
        <w:tabs>
          <w:tab w:val="left" w:pos="185"/>
        </w:tabs>
        <w:rPr>
          <w:sz w:val="28"/>
          <w:szCs w:val="28"/>
        </w:rPr>
      </w:pPr>
      <w:r w:rsidRPr="0021780A">
        <w:rPr>
          <w:rFonts w:hint="eastAsia"/>
          <w:sz w:val="28"/>
          <w:szCs w:val="28"/>
        </w:rPr>
        <w:t>1</w:t>
      </w:r>
      <w:r w:rsidRPr="0021780A">
        <w:rPr>
          <w:sz w:val="28"/>
          <w:szCs w:val="28"/>
        </w:rPr>
        <w:t>.</w:t>
      </w:r>
      <w:r w:rsidRPr="0021780A">
        <w:rPr>
          <w:rFonts w:hint="eastAsia"/>
          <w:sz w:val="28"/>
          <w:szCs w:val="28"/>
        </w:rPr>
        <w:t>系统登录</w:t>
      </w:r>
    </w:p>
    <w:p w14:paraId="3B8FA0CA" w14:textId="58C141E6" w:rsidR="00B45827" w:rsidRPr="00772194" w:rsidRDefault="00CF2AE1" w:rsidP="00772194">
      <w:pPr>
        <w:tabs>
          <w:tab w:val="left" w:pos="185"/>
        </w:tabs>
        <w:rPr>
          <w:sz w:val="28"/>
          <w:szCs w:val="28"/>
        </w:rPr>
      </w:pPr>
      <w:r w:rsidRPr="00772194">
        <w:rPr>
          <w:rFonts w:hint="eastAsia"/>
          <w:sz w:val="28"/>
          <w:szCs w:val="28"/>
        </w:rPr>
        <w:t>使用</w:t>
      </w:r>
      <w:r w:rsidRPr="0021780A">
        <w:rPr>
          <w:rFonts w:hint="eastAsia"/>
          <w:color w:val="FF0000"/>
          <w:sz w:val="28"/>
          <w:szCs w:val="28"/>
          <w:highlight w:val="yellow"/>
        </w:rPr>
        <w:t>I</w:t>
      </w:r>
      <w:r w:rsidRPr="0021780A">
        <w:rPr>
          <w:color w:val="FF0000"/>
          <w:sz w:val="28"/>
          <w:szCs w:val="28"/>
          <w:highlight w:val="yellow"/>
        </w:rPr>
        <w:t>E</w:t>
      </w:r>
      <w:r w:rsidRPr="0021780A">
        <w:rPr>
          <w:color w:val="FF0000"/>
          <w:sz w:val="28"/>
          <w:szCs w:val="28"/>
          <w:highlight w:val="yellow"/>
        </w:rPr>
        <w:t>浏览器</w:t>
      </w:r>
      <w:r w:rsidR="00254B10">
        <w:rPr>
          <w:rFonts w:hint="eastAsia"/>
          <w:sz w:val="28"/>
          <w:szCs w:val="28"/>
        </w:rPr>
        <w:t>登录</w:t>
      </w:r>
      <w:r w:rsidRPr="00772194">
        <w:rPr>
          <w:rFonts w:hint="eastAsia"/>
          <w:sz w:val="28"/>
          <w:szCs w:val="28"/>
        </w:rPr>
        <w:t>个人信息网站，点击“人事系统”，进入个人自助账户</w:t>
      </w:r>
      <w:r w:rsidR="00772194">
        <w:rPr>
          <w:rFonts w:hint="eastAsia"/>
          <w:sz w:val="28"/>
          <w:szCs w:val="28"/>
        </w:rPr>
        <w:t>。</w:t>
      </w:r>
    </w:p>
    <w:p w14:paraId="10184179" w14:textId="3CC6385B" w:rsidR="00B45827" w:rsidRDefault="00546DA8">
      <w:pPr>
        <w:pStyle w:val="a3"/>
        <w:tabs>
          <w:tab w:val="left" w:pos="185"/>
        </w:tabs>
        <w:ind w:left="540" w:firstLineChars="0" w:firstLine="0"/>
        <w:rPr>
          <w:b/>
          <w:sz w:val="32"/>
          <w:szCs w:val="32"/>
        </w:rPr>
      </w:pPr>
      <w:r w:rsidRPr="00546DA8">
        <w:rPr>
          <w:b/>
          <w:noProof/>
          <w:sz w:val="32"/>
          <w:szCs w:val="32"/>
        </w:rPr>
        <w:drawing>
          <wp:inline distT="0" distB="0" distL="0" distR="0" wp14:anchorId="1A71AC07" wp14:editId="26CCD8F6">
            <wp:extent cx="5040775" cy="2672108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56" cy="26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7B81" w14:textId="218E97F8" w:rsidR="00B45827" w:rsidRDefault="00546DA8">
      <w:pPr>
        <w:pStyle w:val="a3"/>
        <w:tabs>
          <w:tab w:val="left" w:pos="185"/>
        </w:tabs>
        <w:ind w:left="540" w:firstLineChars="0" w:firstLine="0"/>
        <w:rPr>
          <w:b/>
          <w:sz w:val="32"/>
          <w:szCs w:val="32"/>
        </w:rPr>
      </w:pPr>
      <w:r w:rsidRPr="00546DA8">
        <w:rPr>
          <w:b/>
          <w:noProof/>
          <w:sz w:val="32"/>
          <w:szCs w:val="32"/>
        </w:rPr>
        <w:drawing>
          <wp:inline distT="0" distB="0" distL="0" distR="0" wp14:anchorId="60088802" wp14:editId="2384E3DC">
            <wp:extent cx="4404167" cy="3687813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92" cy="37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AE5A" w14:textId="5FF4A002" w:rsidR="00B45827" w:rsidRPr="00772194" w:rsidRDefault="00AE214E" w:rsidP="00772194">
      <w:pPr>
        <w:tabs>
          <w:tab w:val="left" w:pos="185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sz w:val="28"/>
          <w:szCs w:val="28"/>
        </w:rPr>
        <w:t>.</w:t>
      </w:r>
      <w:r w:rsidR="00CF2AE1" w:rsidRPr="00772194">
        <w:rPr>
          <w:rFonts w:hint="eastAsia"/>
          <w:sz w:val="28"/>
          <w:szCs w:val="28"/>
        </w:rPr>
        <w:t>在个人自助页面选择“</w:t>
      </w:r>
      <w:r w:rsidR="00647F95" w:rsidRPr="00772194">
        <w:rPr>
          <w:rFonts w:hint="eastAsia"/>
          <w:sz w:val="28"/>
          <w:szCs w:val="28"/>
        </w:rPr>
        <w:t>年度考核表</w:t>
      </w:r>
      <w:r w:rsidR="00CF2AE1" w:rsidRPr="00772194">
        <w:rPr>
          <w:rFonts w:hint="eastAsia"/>
          <w:sz w:val="28"/>
          <w:szCs w:val="28"/>
        </w:rPr>
        <w:t>”</w:t>
      </w:r>
    </w:p>
    <w:p w14:paraId="42F765CC" w14:textId="489F2DA4" w:rsidR="00B45827" w:rsidRDefault="00257F60">
      <w:pPr>
        <w:pStyle w:val="a3"/>
        <w:tabs>
          <w:tab w:val="left" w:pos="185"/>
        </w:tabs>
        <w:ind w:left="54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DA6B663" wp14:editId="6B815F04">
            <wp:extent cx="5314950" cy="14864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554" cy="14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93B7" w14:textId="0BC98EC8" w:rsidR="00A50A63" w:rsidRPr="00772194" w:rsidRDefault="00AE214E" w:rsidP="00772194">
      <w:pPr>
        <w:tabs>
          <w:tab w:val="left" w:pos="185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 w:rsidR="00A50A63" w:rsidRPr="00A50A63">
        <w:rPr>
          <w:rFonts w:hint="eastAsia"/>
          <w:sz w:val="28"/>
          <w:szCs w:val="28"/>
        </w:rPr>
        <w:t xml:space="preserve"> </w:t>
      </w:r>
      <w:r w:rsidR="00A50A63" w:rsidRPr="00095CF4">
        <w:rPr>
          <w:rFonts w:hint="eastAsia"/>
          <w:sz w:val="28"/>
          <w:szCs w:val="28"/>
        </w:rPr>
        <w:t>进去后先对个人</w:t>
      </w:r>
      <w:r w:rsidR="00A50A63">
        <w:rPr>
          <w:rFonts w:hint="eastAsia"/>
          <w:sz w:val="28"/>
          <w:szCs w:val="28"/>
        </w:rPr>
        <w:t>基本</w:t>
      </w:r>
      <w:r w:rsidR="00A50A63" w:rsidRPr="00095CF4">
        <w:rPr>
          <w:rFonts w:hint="eastAsia"/>
          <w:sz w:val="28"/>
          <w:szCs w:val="28"/>
        </w:rPr>
        <w:t>信息进行核对，</w:t>
      </w:r>
      <w:r w:rsidR="00A50A63">
        <w:rPr>
          <w:rFonts w:hint="eastAsia"/>
          <w:sz w:val="28"/>
          <w:szCs w:val="28"/>
        </w:rPr>
        <w:t>若</w:t>
      </w:r>
      <w:r w:rsidR="00A50A63" w:rsidRPr="00033895">
        <w:rPr>
          <w:rFonts w:hint="eastAsia"/>
          <w:color w:val="FF0000"/>
          <w:sz w:val="28"/>
          <w:szCs w:val="28"/>
          <w:highlight w:val="yellow"/>
        </w:rPr>
        <w:t>基本信息不正确</w:t>
      </w:r>
      <w:r w:rsidR="00A50A63">
        <w:rPr>
          <w:rFonts w:hint="eastAsia"/>
          <w:sz w:val="28"/>
          <w:szCs w:val="28"/>
        </w:rPr>
        <w:t>请参照手册《年度考核基本信息修改指南》，</w:t>
      </w:r>
      <w:r w:rsidR="00A50A63" w:rsidRPr="00095CF4">
        <w:rPr>
          <w:rFonts w:hint="eastAsia"/>
          <w:sz w:val="28"/>
          <w:szCs w:val="28"/>
        </w:rPr>
        <w:t>修改完成后再点击刷新按钮，再对考核信息进行填报。</w:t>
      </w:r>
    </w:p>
    <w:p w14:paraId="229B0973" w14:textId="5A799EE9" w:rsidR="00F524C6" w:rsidRPr="00F524C6" w:rsidRDefault="00603308" w:rsidP="00202FBF">
      <w:pPr>
        <w:pStyle w:val="a3"/>
        <w:tabs>
          <w:tab w:val="left" w:pos="185"/>
        </w:tabs>
        <w:ind w:left="180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6D2435D" wp14:editId="07183071">
            <wp:extent cx="5274310" cy="36791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37DA" w14:textId="37168336" w:rsidR="00B45827" w:rsidRPr="00772194" w:rsidRDefault="00AE214E" w:rsidP="00772194">
      <w:pPr>
        <w:tabs>
          <w:tab w:val="left" w:pos="185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 w:rsidR="00CF2AE1" w:rsidRPr="00772194">
        <w:rPr>
          <w:rFonts w:hint="eastAsia"/>
          <w:sz w:val="28"/>
          <w:szCs w:val="28"/>
        </w:rPr>
        <w:t>对思想政治表现以及工作表现进行填写</w:t>
      </w:r>
    </w:p>
    <w:p w14:paraId="3F596D14" w14:textId="64DACF59" w:rsidR="00B45827" w:rsidRPr="00772194" w:rsidRDefault="00CF2AE1" w:rsidP="00772194">
      <w:pPr>
        <w:tabs>
          <w:tab w:val="left" w:pos="185"/>
        </w:tabs>
        <w:rPr>
          <w:color w:val="FF0000"/>
          <w:sz w:val="28"/>
          <w:szCs w:val="28"/>
        </w:rPr>
      </w:pPr>
      <w:r w:rsidRPr="00772194">
        <w:rPr>
          <w:rFonts w:hint="eastAsia"/>
          <w:color w:val="FF0000"/>
          <w:sz w:val="28"/>
          <w:szCs w:val="28"/>
        </w:rPr>
        <w:t>注：工作表现限制字数为</w:t>
      </w:r>
      <w:r w:rsidRPr="00772194">
        <w:rPr>
          <w:rFonts w:hint="eastAsia"/>
          <w:color w:val="FF0000"/>
          <w:sz w:val="28"/>
          <w:szCs w:val="28"/>
        </w:rPr>
        <w:t>1300</w:t>
      </w:r>
      <w:r w:rsidRPr="00772194">
        <w:rPr>
          <w:rFonts w:hint="eastAsia"/>
          <w:color w:val="FF0000"/>
          <w:sz w:val="28"/>
          <w:szCs w:val="28"/>
        </w:rPr>
        <w:t>字，超过后系统会有所提示，并自动截取为</w:t>
      </w:r>
      <w:r w:rsidRPr="00772194">
        <w:rPr>
          <w:rFonts w:hint="eastAsia"/>
          <w:color w:val="FF0000"/>
          <w:sz w:val="28"/>
          <w:szCs w:val="28"/>
        </w:rPr>
        <w:t>1300</w:t>
      </w:r>
      <w:r w:rsidRPr="00772194">
        <w:rPr>
          <w:rFonts w:hint="eastAsia"/>
          <w:color w:val="FF0000"/>
          <w:sz w:val="28"/>
          <w:szCs w:val="28"/>
        </w:rPr>
        <w:t>个字数，请大家注意。思想政治</w:t>
      </w:r>
      <w:r w:rsidR="004440EF" w:rsidRPr="00772194">
        <w:rPr>
          <w:rFonts w:hint="eastAsia"/>
          <w:color w:val="FF0000"/>
          <w:sz w:val="28"/>
          <w:szCs w:val="28"/>
        </w:rPr>
        <w:t>表现</w:t>
      </w:r>
      <w:r w:rsidRPr="00772194">
        <w:rPr>
          <w:rFonts w:hint="eastAsia"/>
          <w:color w:val="FF0000"/>
          <w:sz w:val="28"/>
          <w:szCs w:val="28"/>
        </w:rPr>
        <w:t>限制字数为</w:t>
      </w:r>
      <w:r w:rsidRPr="00772194">
        <w:rPr>
          <w:rFonts w:hint="eastAsia"/>
          <w:color w:val="FF0000"/>
          <w:sz w:val="28"/>
          <w:szCs w:val="28"/>
        </w:rPr>
        <w:t>500</w:t>
      </w:r>
      <w:r w:rsidRPr="00772194">
        <w:rPr>
          <w:rFonts w:hint="eastAsia"/>
          <w:color w:val="FF0000"/>
          <w:sz w:val="28"/>
          <w:szCs w:val="28"/>
        </w:rPr>
        <w:t>字。</w:t>
      </w:r>
    </w:p>
    <w:p w14:paraId="5EC1129A" w14:textId="2D4FDD21" w:rsidR="00B45827" w:rsidRPr="004A0C28" w:rsidRDefault="00D5407C" w:rsidP="004A0C28">
      <w:pPr>
        <w:pStyle w:val="a3"/>
        <w:tabs>
          <w:tab w:val="left" w:pos="185"/>
        </w:tabs>
        <w:ind w:left="540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E30158" wp14:editId="3E1F7C4F">
            <wp:extent cx="4756451" cy="29337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129" cy="29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807A" w14:textId="77777777" w:rsidR="00B45827" w:rsidRPr="00AD5A79" w:rsidRDefault="00CF2AE1">
      <w:pPr>
        <w:tabs>
          <w:tab w:val="left" w:pos="185"/>
        </w:tabs>
        <w:ind w:firstLineChars="100" w:firstLine="28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5、在下面可以看到单位意见和学校意见等信息，</w:t>
      </w:r>
      <w:r w:rsidRPr="00AD5A79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无需进行操作</w:t>
      </w:r>
    </w:p>
    <w:p w14:paraId="2B949CB1" w14:textId="046CA39F" w:rsidR="00B45827" w:rsidRDefault="009D6DA5" w:rsidP="0053453F">
      <w:pPr>
        <w:tabs>
          <w:tab w:val="left" w:pos="185"/>
        </w:tabs>
        <w:ind w:left="18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6CDC08F" wp14:editId="31713DF0">
            <wp:extent cx="5274310" cy="38080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FA01" w14:textId="4FE54BD6" w:rsidR="00B45827" w:rsidRDefault="00CF2AE1">
      <w:pPr>
        <w:numPr>
          <w:ilvl w:val="0"/>
          <w:numId w:val="2"/>
        </w:numPr>
        <w:tabs>
          <w:tab w:val="left" w:pos="185"/>
        </w:tabs>
        <w:ind w:left="1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填写完思想政治表现以及工作表现后点击</w:t>
      </w:r>
      <w:r w:rsidRPr="001C6755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保存</w:t>
      </w:r>
      <w:r>
        <w:rPr>
          <w:rFonts w:asciiTheme="minorEastAsia" w:hAnsiTheme="minorEastAsia" w:hint="eastAsia"/>
          <w:sz w:val="28"/>
          <w:szCs w:val="28"/>
        </w:rPr>
        <w:t>、报批即可。</w:t>
      </w:r>
    </w:p>
    <w:p w14:paraId="20C2F20D" w14:textId="76C9ED30" w:rsidR="00B45827" w:rsidRDefault="00CF2AE1">
      <w:pPr>
        <w:tabs>
          <w:tab w:val="left" w:pos="185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注意：</w:t>
      </w:r>
      <w:r>
        <w:rPr>
          <w:rFonts w:asciiTheme="minorEastAsia" w:hAnsiTheme="minorEastAsia" w:hint="eastAsia"/>
          <w:sz w:val="28"/>
          <w:szCs w:val="28"/>
        </w:rPr>
        <w:t>若被</w:t>
      </w:r>
      <w:r w:rsidRPr="00EA1767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驳回修改</w:t>
      </w:r>
      <w:r>
        <w:rPr>
          <w:rFonts w:asciiTheme="minorEastAsia" w:hAnsiTheme="minorEastAsia" w:hint="eastAsia"/>
          <w:sz w:val="28"/>
          <w:szCs w:val="28"/>
        </w:rPr>
        <w:t>的年度考核表单，从</w:t>
      </w:r>
      <w:r w:rsidR="00EA1767">
        <w:rPr>
          <w:rFonts w:asciiTheme="minorEastAsia" w:hAnsiTheme="minorEastAsia" w:hint="eastAsia"/>
          <w:sz w:val="28"/>
          <w:szCs w:val="28"/>
        </w:rPr>
        <w:t>“我的任务”</w:t>
      </w:r>
      <w:r>
        <w:rPr>
          <w:rFonts w:asciiTheme="minorEastAsia" w:hAnsiTheme="minorEastAsia" w:hint="eastAsia"/>
          <w:sz w:val="28"/>
          <w:szCs w:val="28"/>
        </w:rPr>
        <w:t>中点击进行修改再次上报，不要再点击申报入口重新填写。</w:t>
      </w:r>
    </w:p>
    <w:p w14:paraId="71CC8F99" w14:textId="1BDCAA3D" w:rsidR="00B45827" w:rsidRDefault="004A3B54" w:rsidP="00CF7FF6">
      <w:pPr>
        <w:tabs>
          <w:tab w:val="left" w:pos="185"/>
        </w:tabs>
        <w:jc w:val="center"/>
      </w:pPr>
      <w:r>
        <w:rPr>
          <w:noProof/>
        </w:rPr>
        <w:lastRenderedPageBreak/>
        <w:drawing>
          <wp:inline distT="0" distB="0" distL="0" distR="0" wp14:anchorId="7B7B95EC" wp14:editId="563D4BD7">
            <wp:extent cx="5274310" cy="32543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7855" w14:textId="3E9CB9AF" w:rsidR="00C42D70" w:rsidRPr="00C42D70" w:rsidRDefault="00CF2AE1">
      <w:pPr>
        <w:tabs>
          <w:tab w:val="left" w:pos="185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7、</w:t>
      </w:r>
      <w:r w:rsidR="00C42D70">
        <w:rPr>
          <w:rFonts w:asciiTheme="minorEastAsia" w:hAnsiTheme="minorEastAsia" w:hint="eastAsia"/>
          <w:sz w:val="28"/>
          <w:szCs w:val="28"/>
        </w:rPr>
        <w:t>个人可在“自助服务”→“业务申请”→“我的申请”中查看已经上报的年度考核表单</w:t>
      </w:r>
      <w:r w:rsidR="00BF3275">
        <w:rPr>
          <w:rFonts w:asciiTheme="minorEastAsia" w:hAnsiTheme="minorEastAsia" w:hint="eastAsia"/>
          <w:sz w:val="28"/>
          <w:szCs w:val="28"/>
        </w:rPr>
        <w:t>，</w:t>
      </w:r>
      <w:r w:rsidR="008404A1">
        <w:rPr>
          <w:rFonts w:asciiTheme="minorEastAsia" w:hAnsiTheme="minorEastAsia" w:hint="eastAsia"/>
          <w:sz w:val="28"/>
          <w:szCs w:val="28"/>
        </w:rPr>
        <w:t>点击</w:t>
      </w:r>
      <w:r w:rsidR="004C25FA" w:rsidRPr="004C25FA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“浏览打印”</w:t>
      </w:r>
      <w:r w:rsidR="008404A1">
        <w:rPr>
          <w:rFonts w:asciiTheme="minorEastAsia" w:hAnsiTheme="minorEastAsia" w:hint="eastAsia"/>
          <w:sz w:val="28"/>
          <w:szCs w:val="28"/>
        </w:rPr>
        <w:t>，</w:t>
      </w:r>
      <w:r w:rsidR="008404A1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就可以</w:t>
      </w:r>
      <w:r w:rsidR="00BF3275" w:rsidRPr="00BF3275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导出表</w:t>
      </w:r>
      <w:r w:rsidR="00A13C67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。</w:t>
      </w:r>
    </w:p>
    <w:p w14:paraId="58C11CF1" w14:textId="6CACE9A4" w:rsidR="00B45827" w:rsidRDefault="00087C79" w:rsidP="00370AAC">
      <w:pPr>
        <w:tabs>
          <w:tab w:val="left" w:pos="185"/>
        </w:tabs>
        <w:ind w:left="180"/>
        <w:jc w:val="center"/>
      </w:pPr>
      <w:r>
        <w:rPr>
          <w:noProof/>
        </w:rPr>
        <w:drawing>
          <wp:inline distT="0" distB="0" distL="0" distR="0" wp14:anchorId="408C285F" wp14:editId="606240F4">
            <wp:extent cx="5503333" cy="172335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7291" cy="172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DCF8" w14:textId="7D22FBD5" w:rsidR="00C0642A" w:rsidRDefault="00C0642A" w:rsidP="00C0642A">
      <w:pPr>
        <w:tabs>
          <w:tab w:val="left" w:pos="185"/>
        </w:tabs>
        <w:ind w:left="180"/>
        <w:jc w:val="center"/>
      </w:pPr>
      <w:r>
        <w:rPr>
          <w:noProof/>
        </w:rPr>
        <w:drawing>
          <wp:inline distT="0" distB="0" distL="0" distR="0" wp14:anchorId="42241AF5" wp14:editId="13C981E2">
            <wp:extent cx="2914344" cy="2254003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942" cy="22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4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E0821" w14:textId="77777777" w:rsidR="00B96FDA" w:rsidRDefault="00B96FDA" w:rsidP="00546DA8">
      <w:r>
        <w:separator/>
      </w:r>
    </w:p>
  </w:endnote>
  <w:endnote w:type="continuationSeparator" w:id="0">
    <w:p w14:paraId="50B5AC3A" w14:textId="77777777" w:rsidR="00B96FDA" w:rsidRDefault="00B96FDA" w:rsidP="0054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F22FD" w14:textId="77777777" w:rsidR="00B96FDA" w:rsidRDefault="00B96FDA" w:rsidP="00546DA8">
      <w:r>
        <w:separator/>
      </w:r>
    </w:p>
  </w:footnote>
  <w:footnote w:type="continuationSeparator" w:id="0">
    <w:p w14:paraId="7F817CB9" w14:textId="77777777" w:rsidR="00B96FDA" w:rsidRDefault="00B96FDA" w:rsidP="00546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5CA8618"/>
    <w:multiLevelType w:val="singleLevel"/>
    <w:tmpl w:val="B5CA8618"/>
    <w:lvl w:ilvl="0">
      <w:start w:val="6"/>
      <w:numFmt w:val="decimal"/>
      <w:suff w:val="nothing"/>
      <w:lvlText w:val="%1、"/>
      <w:lvlJc w:val="left"/>
    </w:lvl>
  </w:abstractNum>
  <w:abstractNum w:abstractNumId="1">
    <w:nsid w:val="0E1022B3"/>
    <w:multiLevelType w:val="multilevel"/>
    <w:tmpl w:val="0E1022B3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20" w:hanging="420"/>
      </w:pPr>
    </w:lvl>
    <w:lvl w:ilvl="2">
      <w:start w:val="1"/>
      <w:numFmt w:val="lowerRoman"/>
      <w:lvlText w:val="%3."/>
      <w:lvlJc w:val="right"/>
      <w:pPr>
        <w:ind w:left="1440" w:hanging="420"/>
      </w:pPr>
    </w:lvl>
    <w:lvl w:ilvl="3">
      <w:start w:val="1"/>
      <w:numFmt w:val="decimal"/>
      <w:lvlText w:val="%4."/>
      <w:lvlJc w:val="left"/>
      <w:pPr>
        <w:ind w:left="1860" w:hanging="420"/>
      </w:pPr>
    </w:lvl>
    <w:lvl w:ilvl="4">
      <w:start w:val="1"/>
      <w:numFmt w:val="lowerLetter"/>
      <w:lvlText w:val="%5)"/>
      <w:lvlJc w:val="left"/>
      <w:pPr>
        <w:ind w:left="2280" w:hanging="420"/>
      </w:pPr>
    </w:lvl>
    <w:lvl w:ilvl="5">
      <w:start w:val="1"/>
      <w:numFmt w:val="lowerRoman"/>
      <w:lvlText w:val="%6."/>
      <w:lvlJc w:val="right"/>
      <w:pPr>
        <w:ind w:left="2700" w:hanging="420"/>
      </w:pPr>
    </w:lvl>
    <w:lvl w:ilvl="6">
      <w:start w:val="1"/>
      <w:numFmt w:val="decimal"/>
      <w:lvlText w:val="%7."/>
      <w:lvlJc w:val="left"/>
      <w:pPr>
        <w:ind w:left="3120" w:hanging="420"/>
      </w:pPr>
    </w:lvl>
    <w:lvl w:ilvl="7">
      <w:start w:val="1"/>
      <w:numFmt w:val="lowerLetter"/>
      <w:lvlText w:val="%8)"/>
      <w:lvlJc w:val="left"/>
      <w:pPr>
        <w:ind w:left="3540" w:hanging="420"/>
      </w:pPr>
    </w:lvl>
    <w:lvl w:ilvl="8">
      <w:start w:val="1"/>
      <w:numFmt w:val="lowerRoman"/>
      <w:lvlText w:val="%9."/>
      <w:lvlJc w:val="right"/>
      <w:pPr>
        <w:ind w:left="3960" w:hanging="420"/>
      </w:pPr>
    </w:lvl>
  </w:abstractNum>
  <w:abstractNum w:abstractNumId="2">
    <w:nsid w:val="6ABE9BF5"/>
    <w:multiLevelType w:val="singleLevel"/>
    <w:tmpl w:val="6ABE9BF5"/>
    <w:lvl w:ilvl="0">
      <w:start w:val="6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BB215A"/>
    <w:rsid w:val="00033895"/>
    <w:rsid w:val="00087C79"/>
    <w:rsid w:val="000A147A"/>
    <w:rsid w:val="001C6755"/>
    <w:rsid w:val="00202FBF"/>
    <w:rsid w:val="0021780A"/>
    <w:rsid w:val="00237BAD"/>
    <w:rsid w:val="00246915"/>
    <w:rsid w:val="0025431C"/>
    <w:rsid w:val="00254B10"/>
    <w:rsid w:val="00257F60"/>
    <w:rsid w:val="00270C34"/>
    <w:rsid w:val="00282663"/>
    <w:rsid w:val="002B28D4"/>
    <w:rsid w:val="00370AAC"/>
    <w:rsid w:val="003A115E"/>
    <w:rsid w:val="004440EF"/>
    <w:rsid w:val="004A0C28"/>
    <w:rsid w:val="004A3B54"/>
    <w:rsid w:val="004C25FA"/>
    <w:rsid w:val="0053453F"/>
    <w:rsid w:val="00540453"/>
    <w:rsid w:val="00546DA8"/>
    <w:rsid w:val="005B1493"/>
    <w:rsid w:val="005F005F"/>
    <w:rsid w:val="00603308"/>
    <w:rsid w:val="00645AFE"/>
    <w:rsid w:val="00647F95"/>
    <w:rsid w:val="00772194"/>
    <w:rsid w:val="007F3488"/>
    <w:rsid w:val="007F377F"/>
    <w:rsid w:val="00830A31"/>
    <w:rsid w:val="008404A1"/>
    <w:rsid w:val="00866FB2"/>
    <w:rsid w:val="008A6736"/>
    <w:rsid w:val="008C1C69"/>
    <w:rsid w:val="008D4AA8"/>
    <w:rsid w:val="00952DF8"/>
    <w:rsid w:val="009D6DA5"/>
    <w:rsid w:val="00A13C67"/>
    <w:rsid w:val="00A50A63"/>
    <w:rsid w:val="00A56211"/>
    <w:rsid w:val="00A77EC3"/>
    <w:rsid w:val="00AB5775"/>
    <w:rsid w:val="00AD39C0"/>
    <w:rsid w:val="00AD5A79"/>
    <w:rsid w:val="00AD7692"/>
    <w:rsid w:val="00AE214E"/>
    <w:rsid w:val="00B14AC9"/>
    <w:rsid w:val="00B45827"/>
    <w:rsid w:val="00B72D1D"/>
    <w:rsid w:val="00B96FDA"/>
    <w:rsid w:val="00BD3AF0"/>
    <w:rsid w:val="00BE278C"/>
    <w:rsid w:val="00BF3275"/>
    <w:rsid w:val="00C0642A"/>
    <w:rsid w:val="00C42D70"/>
    <w:rsid w:val="00CF2AE1"/>
    <w:rsid w:val="00CF7FF6"/>
    <w:rsid w:val="00D343E3"/>
    <w:rsid w:val="00D5407C"/>
    <w:rsid w:val="00D67411"/>
    <w:rsid w:val="00DF47F7"/>
    <w:rsid w:val="00EA1767"/>
    <w:rsid w:val="00ED6DFC"/>
    <w:rsid w:val="00F524C6"/>
    <w:rsid w:val="00FC73FE"/>
    <w:rsid w:val="02E24AAC"/>
    <w:rsid w:val="16FD6D9F"/>
    <w:rsid w:val="1FBB215A"/>
    <w:rsid w:val="2DF85695"/>
    <w:rsid w:val="45644B9B"/>
    <w:rsid w:val="586C4783"/>
    <w:rsid w:val="67DF5BE6"/>
    <w:rsid w:val="75B26287"/>
    <w:rsid w:val="79F51130"/>
    <w:rsid w:val="7B6C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7B653F"/>
  <w15:docId w15:val="{AA226533-177B-4966-9801-7C9295E2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562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7721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546D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46DA8"/>
    <w:rPr>
      <w:kern w:val="2"/>
      <w:sz w:val="18"/>
      <w:szCs w:val="18"/>
    </w:rPr>
  </w:style>
  <w:style w:type="paragraph" w:styleId="a5">
    <w:name w:val="footer"/>
    <w:basedOn w:val="a"/>
    <w:link w:val="Char0"/>
    <w:rsid w:val="00546D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46DA8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A5621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72194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。。。</dc:creator>
  <cp:lastModifiedBy>曹燕</cp:lastModifiedBy>
  <cp:revision>2</cp:revision>
  <dcterms:created xsi:type="dcterms:W3CDTF">2021-12-03T00:36:00Z</dcterms:created>
  <dcterms:modified xsi:type="dcterms:W3CDTF">2021-12-03T00:36:00Z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