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A3F5F" w14:textId="1C3E36A2" w:rsidR="00A147A0" w:rsidRPr="0009344B" w:rsidRDefault="005C573B" w:rsidP="00EC581F">
      <w:pPr>
        <w:spacing w:line="360" w:lineRule="auto"/>
        <w:jc w:val="center"/>
        <w:rPr>
          <w:rFonts w:ascii="黑体" w:eastAsia="黑体" w:hAnsi="黑体"/>
          <w:b/>
          <w:bCs/>
          <w:sz w:val="28"/>
          <w:szCs w:val="28"/>
        </w:rPr>
      </w:pPr>
      <w:r w:rsidRPr="0009344B">
        <w:rPr>
          <w:rFonts w:ascii="黑体" w:eastAsia="黑体" w:hAnsi="黑体" w:hint="eastAsia"/>
          <w:b/>
          <w:bCs/>
          <w:sz w:val="28"/>
          <w:szCs w:val="28"/>
        </w:rPr>
        <w:t>中国地质大学（北京）</w:t>
      </w:r>
      <w:r w:rsidR="001141CD">
        <w:rPr>
          <w:rFonts w:ascii="黑体" w:eastAsia="黑体" w:hAnsi="黑体" w:hint="eastAsia"/>
          <w:b/>
          <w:bCs/>
          <w:sz w:val="28"/>
          <w:szCs w:val="28"/>
        </w:rPr>
        <w:t>非事业编制人员</w:t>
      </w:r>
      <w:r w:rsidRPr="0009344B">
        <w:rPr>
          <w:rFonts w:ascii="黑体" w:eastAsia="黑体" w:hAnsi="黑体" w:hint="eastAsia"/>
          <w:b/>
          <w:bCs/>
          <w:sz w:val="28"/>
          <w:szCs w:val="28"/>
        </w:rPr>
        <w:t>入职指南</w:t>
      </w:r>
    </w:p>
    <w:p w14:paraId="5CFE1F1D" w14:textId="4F862A26" w:rsidR="005C573B" w:rsidRPr="0009344B" w:rsidRDefault="005C573B" w:rsidP="00EC581F">
      <w:pPr>
        <w:spacing w:line="360" w:lineRule="auto"/>
        <w:jc w:val="center"/>
        <w:rPr>
          <w:rFonts w:ascii="黑体" w:eastAsia="黑体" w:hAnsi="黑体"/>
          <w:b/>
          <w:bCs/>
          <w:sz w:val="28"/>
          <w:szCs w:val="28"/>
        </w:rPr>
      </w:pPr>
      <w:r w:rsidRPr="0009344B">
        <w:rPr>
          <w:rFonts w:ascii="黑体" w:eastAsia="黑体" w:hAnsi="黑体" w:hint="eastAsia"/>
          <w:b/>
          <w:bCs/>
          <w:sz w:val="28"/>
          <w:szCs w:val="28"/>
        </w:rPr>
        <w:t>（2</w:t>
      </w:r>
      <w:r w:rsidRPr="0009344B">
        <w:rPr>
          <w:rFonts w:ascii="黑体" w:eastAsia="黑体" w:hAnsi="黑体"/>
          <w:b/>
          <w:bCs/>
          <w:sz w:val="28"/>
          <w:szCs w:val="28"/>
        </w:rPr>
        <w:t>02</w:t>
      </w:r>
      <w:r w:rsidR="009817B1">
        <w:rPr>
          <w:rFonts w:ascii="黑体" w:eastAsia="黑体" w:hAnsi="黑体"/>
          <w:b/>
          <w:bCs/>
          <w:sz w:val="28"/>
          <w:szCs w:val="28"/>
        </w:rPr>
        <w:t>1</w:t>
      </w:r>
      <w:r w:rsidRPr="0009344B">
        <w:rPr>
          <w:rFonts w:ascii="黑体" w:eastAsia="黑体" w:hAnsi="黑体" w:hint="eastAsia"/>
          <w:b/>
          <w:bCs/>
          <w:sz w:val="28"/>
          <w:szCs w:val="28"/>
        </w:rPr>
        <w:t>年版）</w:t>
      </w:r>
    </w:p>
    <w:tbl>
      <w:tblPr>
        <w:tblStyle w:val="a3"/>
        <w:tblW w:w="8500" w:type="dxa"/>
        <w:tblLook w:val="04A0" w:firstRow="1" w:lastRow="0" w:firstColumn="1" w:lastColumn="0" w:noHBand="0" w:noVBand="1"/>
      </w:tblPr>
      <w:tblGrid>
        <w:gridCol w:w="1696"/>
        <w:gridCol w:w="2268"/>
        <w:gridCol w:w="4536"/>
      </w:tblGrid>
      <w:tr w:rsidR="009C672B" w:rsidRPr="009C672B" w14:paraId="1334695B" w14:textId="77777777" w:rsidTr="00440B32">
        <w:tc>
          <w:tcPr>
            <w:tcW w:w="8500" w:type="dxa"/>
            <w:gridSpan w:val="3"/>
          </w:tcPr>
          <w:p w14:paraId="411E1F4E" w14:textId="231B80E8" w:rsidR="005C573B" w:rsidRPr="009C672B" w:rsidRDefault="002C2B6B" w:rsidP="005C573B">
            <w:pPr>
              <w:spacing w:line="360" w:lineRule="auto"/>
              <w:ind w:firstLineChars="200" w:firstLine="560"/>
              <w:rPr>
                <w:rFonts w:ascii="宋体" w:eastAsia="宋体" w:hAnsi="宋体"/>
                <w:sz w:val="28"/>
                <w:szCs w:val="28"/>
              </w:rPr>
            </w:pPr>
            <w:r w:rsidRPr="002C2B6B">
              <w:rPr>
                <w:rFonts w:ascii="宋体" w:eastAsia="宋体" w:hAnsi="宋体" w:hint="eastAsia"/>
                <w:sz w:val="28"/>
                <w:szCs w:val="28"/>
              </w:rPr>
              <w:t>各位老师，您好！欢迎您加盟中国地质大学（北京），为了使您能更便捷、更高效地办理入校报到手续，我们将入职要求进行了汇总，希望能对您有所帮助。</w:t>
            </w:r>
            <w:r w:rsidR="002D65D1">
              <w:rPr>
                <w:rFonts w:ascii="宋体" w:eastAsia="宋体" w:hAnsi="宋体" w:hint="eastAsia"/>
                <w:sz w:val="28"/>
                <w:szCs w:val="28"/>
              </w:rPr>
              <w:t>谢谢</w:t>
            </w:r>
            <w:r w:rsidR="005C573B" w:rsidRPr="009C672B">
              <w:rPr>
                <w:rFonts w:ascii="宋体" w:eastAsia="宋体" w:hAnsi="宋体" w:hint="eastAsia"/>
                <w:sz w:val="28"/>
                <w:szCs w:val="28"/>
              </w:rPr>
              <w:t>。</w:t>
            </w:r>
          </w:p>
          <w:p w14:paraId="7062BD89" w14:textId="77777777" w:rsidR="005C573B" w:rsidRDefault="005C573B" w:rsidP="001409C5">
            <w:pPr>
              <w:spacing w:line="360" w:lineRule="auto"/>
              <w:ind w:firstLineChars="200" w:firstLine="560"/>
              <w:rPr>
                <w:rFonts w:ascii="宋体" w:eastAsia="宋体" w:hAnsi="宋体"/>
                <w:sz w:val="28"/>
                <w:szCs w:val="28"/>
              </w:rPr>
            </w:pPr>
            <w:r w:rsidRPr="009C672B">
              <w:rPr>
                <w:rFonts w:ascii="宋体" w:eastAsia="宋体" w:hAnsi="宋体" w:hint="eastAsia"/>
                <w:sz w:val="28"/>
                <w:szCs w:val="28"/>
              </w:rPr>
              <w:t>祝大家入职</w:t>
            </w:r>
            <w:r w:rsidR="00D544F8" w:rsidRPr="009C672B">
              <w:rPr>
                <w:rFonts w:ascii="宋体" w:eastAsia="宋体" w:hAnsi="宋体" w:hint="eastAsia"/>
                <w:sz w:val="28"/>
                <w:szCs w:val="28"/>
              </w:rPr>
              <w:t>顺利！</w:t>
            </w:r>
          </w:p>
          <w:p w14:paraId="6ABF2FE9" w14:textId="77777777" w:rsidR="004F581C" w:rsidRDefault="004F581C" w:rsidP="004F581C">
            <w:pPr>
              <w:spacing w:line="360" w:lineRule="auto"/>
              <w:ind w:firstLineChars="2200" w:firstLine="6160"/>
              <w:rPr>
                <w:rFonts w:ascii="宋体" w:eastAsia="宋体" w:hAnsi="宋体"/>
                <w:sz w:val="28"/>
                <w:szCs w:val="28"/>
              </w:rPr>
            </w:pPr>
            <w:r>
              <w:rPr>
                <w:rFonts w:ascii="宋体" w:eastAsia="宋体" w:hAnsi="宋体" w:hint="eastAsia"/>
                <w:sz w:val="28"/>
                <w:szCs w:val="28"/>
              </w:rPr>
              <w:t>人事处</w:t>
            </w:r>
          </w:p>
          <w:p w14:paraId="3BA3BA72" w14:textId="4F951AF1" w:rsidR="004F581C" w:rsidRPr="009C672B" w:rsidRDefault="004F581C" w:rsidP="0075046A">
            <w:pPr>
              <w:spacing w:line="360" w:lineRule="auto"/>
              <w:ind w:firstLineChars="2100" w:firstLine="5880"/>
            </w:pPr>
            <w:r>
              <w:rPr>
                <w:rFonts w:ascii="宋体" w:eastAsia="宋体" w:hAnsi="宋体" w:hint="eastAsia"/>
                <w:sz w:val="28"/>
                <w:szCs w:val="28"/>
              </w:rPr>
              <w:t>2</w:t>
            </w:r>
            <w:r>
              <w:rPr>
                <w:rFonts w:ascii="宋体" w:eastAsia="宋体" w:hAnsi="宋体"/>
                <w:sz w:val="28"/>
                <w:szCs w:val="28"/>
              </w:rPr>
              <w:t>02</w:t>
            </w:r>
            <w:r w:rsidR="009817B1">
              <w:rPr>
                <w:rFonts w:ascii="宋体" w:eastAsia="宋体" w:hAnsi="宋体"/>
                <w:sz w:val="28"/>
                <w:szCs w:val="28"/>
              </w:rPr>
              <w:t>1</w:t>
            </w:r>
            <w:r>
              <w:rPr>
                <w:rFonts w:ascii="宋体" w:eastAsia="宋体" w:hAnsi="宋体" w:hint="eastAsia"/>
                <w:sz w:val="28"/>
                <w:szCs w:val="28"/>
              </w:rPr>
              <w:t>年</w:t>
            </w:r>
            <w:r w:rsidR="002C2B6B">
              <w:rPr>
                <w:rFonts w:ascii="宋体" w:eastAsia="宋体" w:hAnsi="宋体"/>
                <w:sz w:val="28"/>
                <w:szCs w:val="28"/>
              </w:rPr>
              <w:t>10</w:t>
            </w:r>
            <w:r>
              <w:rPr>
                <w:rFonts w:ascii="宋体" w:eastAsia="宋体" w:hAnsi="宋体" w:hint="eastAsia"/>
                <w:sz w:val="28"/>
                <w:szCs w:val="28"/>
              </w:rPr>
              <w:t>月</w:t>
            </w:r>
          </w:p>
        </w:tc>
      </w:tr>
      <w:tr w:rsidR="009C672B" w:rsidRPr="009C672B" w14:paraId="0C669D22" w14:textId="77777777" w:rsidTr="00440B32">
        <w:tc>
          <w:tcPr>
            <w:tcW w:w="1696" w:type="dxa"/>
          </w:tcPr>
          <w:p w14:paraId="5CBA758A" w14:textId="72DC0F9D" w:rsidR="005C573B" w:rsidRPr="003E5ED3" w:rsidRDefault="006B3234" w:rsidP="003E5ED3">
            <w:pPr>
              <w:ind w:right="480"/>
              <w:jc w:val="center"/>
              <w:rPr>
                <w:sz w:val="24"/>
                <w:szCs w:val="24"/>
              </w:rPr>
            </w:pPr>
            <w:r>
              <w:rPr>
                <w:rFonts w:hint="eastAsia"/>
                <w:sz w:val="24"/>
                <w:szCs w:val="24"/>
              </w:rPr>
              <w:t>办事</w:t>
            </w:r>
            <w:r w:rsidR="00DB0DFC" w:rsidRPr="003E5ED3">
              <w:rPr>
                <w:rFonts w:hint="eastAsia"/>
                <w:sz w:val="24"/>
                <w:szCs w:val="24"/>
              </w:rPr>
              <w:t>流程</w:t>
            </w:r>
          </w:p>
        </w:tc>
        <w:tc>
          <w:tcPr>
            <w:tcW w:w="2268" w:type="dxa"/>
          </w:tcPr>
          <w:p w14:paraId="783C12C9" w14:textId="77777777" w:rsidR="005C573B" w:rsidRPr="003E5ED3" w:rsidRDefault="00DB0DFC" w:rsidP="003E5ED3">
            <w:pPr>
              <w:ind w:right="480"/>
              <w:jc w:val="center"/>
              <w:rPr>
                <w:sz w:val="24"/>
                <w:szCs w:val="24"/>
              </w:rPr>
            </w:pPr>
            <w:r w:rsidRPr="003E5ED3">
              <w:rPr>
                <w:rFonts w:hint="eastAsia"/>
                <w:sz w:val="24"/>
                <w:szCs w:val="24"/>
              </w:rPr>
              <w:t>咨询联系人</w:t>
            </w:r>
          </w:p>
        </w:tc>
        <w:tc>
          <w:tcPr>
            <w:tcW w:w="4536" w:type="dxa"/>
          </w:tcPr>
          <w:p w14:paraId="33A99930" w14:textId="77777777" w:rsidR="005C573B" w:rsidRPr="003E5ED3" w:rsidRDefault="00DB0DFC" w:rsidP="003E5ED3">
            <w:pPr>
              <w:ind w:right="960"/>
              <w:jc w:val="center"/>
              <w:rPr>
                <w:sz w:val="24"/>
                <w:szCs w:val="24"/>
              </w:rPr>
            </w:pPr>
            <w:r w:rsidRPr="003E5ED3">
              <w:rPr>
                <w:rFonts w:hint="eastAsia"/>
                <w:sz w:val="24"/>
                <w:szCs w:val="24"/>
              </w:rPr>
              <w:t>主要内容</w:t>
            </w:r>
          </w:p>
        </w:tc>
      </w:tr>
      <w:tr w:rsidR="009C672B" w:rsidRPr="009C672B" w14:paraId="37A7FE26" w14:textId="77777777" w:rsidTr="00440B32">
        <w:tc>
          <w:tcPr>
            <w:tcW w:w="1696" w:type="dxa"/>
          </w:tcPr>
          <w:p w14:paraId="395137E7" w14:textId="1CAEB221" w:rsidR="00827179" w:rsidRPr="009C672B" w:rsidRDefault="00827179" w:rsidP="00827179">
            <w:r w:rsidRPr="009C672B">
              <w:rPr>
                <w:rFonts w:hint="eastAsia"/>
              </w:rPr>
              <w:t>入职前材料准备</w:t>
            </w:r>
          </w:p>
        </w:tc>
        <w:tc>
          <w:tcPr>
            <w:tcW w:w="2268" w:type="dxa"/>
          </w:tcPr>
          <w:p w14:paraId="7BDA626B" w14:textId="77777777" w:rsidR="00827179" w:rsidRPr="009C672B" w:rsidRDefault="00827179" w:rsidP="0038462A">
            <w:pPr>
              <w:jc w:val="left"/>
            </w:pPr>
            <w:r w:rsidRPr="009C672B">
              <w:rPr>
                <w:rFonts w:hint="eastAsia"/>
              </w:rPr>
              <w:t>人事处人事科</w:t>
            </w:r>
          </w:p>
          <w:p w14:paraId="03FEAA58" w14:textId="3984D3F6" w:rsidR="00827179" w:rsidRPr="009C672B" w:rsidRDefault="00827179" w:rsidP="0038462A">
            <w:pPr>
              <w:jc w:val="left"/>
            </w:pPr>
            <w:r w:rsidRPr="009C672B">
              <w:rPr>
                <w:rFonts w:hint="eastAsia"/>
              </w:rPr>
              <w:t>联系人：</w:t>
            </w:r>
            <w:r w:rsidR="002C2B6B">
              <w:rPr>
                <w:rFonts w:hint="eastAsia"/>
              </w:rPr>
              <w:t>李侠</w:t>
            </w:r>
          </w:p>
          <w:p w14:paraId="5BD9B507" w14:textId="75854AA6" w:rsidR="00827179" w:rsidRPr="009C672B" w:rsidRDefault="00827179" w:rsidP="0038462A">
            <w:pPr>
              <w:jc w:val="left"/>
            </w:pPr>
            <w:r w:rsidRPr="009C672B">
              <w:rPr>
                <w:rFonts w:hint="eastAsia"/>
              </w:rPr>
              <w:t>联系电话：8</w:t>
            </w:r>
            <w:r w:rsidRPr="009C672B">
              <w:t>232</w:t>
            </w:r>
            <w:r w:rsidR="0061682F">
              <w:t>3182</w:t>
            </w:r>
          </w:p>
          <w:p w14:paraId="4A02BD30" w14:textId="7AF5C0C3" w:rsidR="00827179" w:rsidRPr="009C672B" w:rsidRDefault="00827179" w:rsidP="0061682F">
            <w:pPr>
              <w:jc w:val="left"/>
            </w:pPr>
            <w:r w:rsidRPr="009C672B">
              <w:rPr>
                <w:rFonts w:hint="eastAsia"/>
              </w:rPr>
              <w:t>办公地点：办公楼6</w:t>
            </w:r>
            <w:r w:rsidRPr="009C672B">
              <w:t>2</w:t>
            </w:r>
            <w:r w:rsidR="0061682F">
              <w:t>3</w:t>
            </w:r>
          </w:p>
        </w:tc>
        <w:tc>
          <w:tcPr>
            <w:tcW w:w="4536" w:type="dxa"/>
          </w:tcPr>
          <w:p w14:paraId="6620A6A3" w14:textId="77777777" w:rsidR="00827179" w:rsidRPr="009C672B" w:rsidRDefault="00827179" w:rsidP="00827179">
            <w:r w:rsidRPr="009C672B">
              <w:rPr>
                <w:rFonts w:hint="eastAsia"/>
              </w:rPr>
              <w:t>准备相关材料：</w:t>
            </w:r>
          </w:p>
          <w:p w14:paraId="5AF976F2" w14:textId="77777777" w:rsidR="002C2B6B" w:rsidRPr="002C2B6B" w:rsidRDefault="002C2B6B" w:rsidP="002C2B6B">
            <w:r w:rsidRPr="002C2B6B">
              <w:t>1</w:t>
            </w:r>
            <w:r w:rsidRPr="002C2B6B">
              <w:rPr>
                <w:rFonts w:hint="eastAsia"/>
              </w:rPr>
              <w:t>.北京市社会保险个人信息登记表（五险）；</w:t>
            </w:r>
          </w:p>
          <w:p w14:paraId="2F55183A" w14:textId="376AED01" w:rsidR="002C2B6B" w:rsidRPr="002C2B6B" w:rsidRDefault="002C2B6B" w:rsidP="002C2B6B">
            <w:r w:rsidRPr="002C2B6B">
              <w:t>2</w:t>
            </w:r>
            <w:r w:rsidRPr="002C2B6B">
              <w:rPr>
                <w:rFonts w:hint="eastAsia"/>
              </w:rPr>
              <w:t>.新教职工保险、公积金信息采集表</w:t>
            </w:r>
            <w:r w:rsidR="00C74B40">
              <w:rPr>
                <w:rFonts w:hint="eastAsia"/>
              </w:rPr>
              <w:t>2</w:t>
            </w:r>
            <w:r w:rsidRPr="002C2B6B">
              <w:rPr>
                <w:rFonts w:hint="eastAsia"/>
              </w:rPr>
              <w:t>份；</w:t>
            </w:r>
          </w:p>
          <w:p w14:paraId="6E8F3BA4" w14:textId="24364C01" w:rsidR="002C2B6B" w:rsidRPr="002C2B6B" w:rsidRDefault="002C2B6B" w:rsidP="002C2B6B">
            <w:r w:rsidRPr="002C2B6B">
              <w:t>3</w:t>
            </w:r>
            <w:r w:rsidRPr="002C2B6B">
              <w:rPr>
                <w:rFonts w:hint="eastAsia"/>
              </w:rPr>
              <w:t>.</w:t>
            </w:r>
            <w:r w:rsidR="00C74B40">
              <w:rPr>
                <w:rFonts w:hint="eastAsia"/>
              </w:rPr>
              <w:t>一</w:t>
            </w:r>
            <w:r w:rsidRPr="002C2B6B">
              <w:rPr>
                <w:rFonts w:hint="eastAsia"/>
              </w:rPr>
              <w:t>张工资卡和身份证正面在同一张A4纸的复印件（工资卡的开户行须为中国农业银行）；</w:t>
            </w:r>
          </w:p>
          <w:p w14:paraId="07EFE2DD" w14:textId="15ED363D" w:rsidR="002C2B6B" w:rsidRPr="002C2B6B" w:rsidRDefault="002C2B6B" w:rsidP="002C2B6B">
            <w:r w:rsidRPr="002C2B6B">
              <w:t>4</w:t>
            </w:r>
            <w:r w:rsidRPr="002C2B6B">
              <w:rPr>
                <w:rFonts w:hint="eastAsia"/>
              </w:rPr>
              <w:t>. 身份证正</w:t>
            </w:r>
            <w:r w:rsidR="00C74B40">
              <w:rPr>
                <w:rFonts w:hint="eastAsia"/>
              </w:rPr>
              <w:t>反</w:t>
            </w:r>
            <w:r w:rsidRPr="002C2B6B">
              <w:rPr>
                <w:rFonts w:hint="eastAsia"/>
              </w:rPr>
              <w:t>面在同一张A4纸的复印件</w:t>
            </w:r>
            <w:r w:rsidR="00C74B40">
              <w:rPr>
                <w:rFonts w:hint="eastAsia"/>
              </w:rPr>
              <w:t>2份</w:t>
            </w:r>
            <w:r w:rsidRPr="002C2B6B">
              <w:rPr>
                <w:rFonts w:hint="eastAsia"/>
              </w:rPr>
              <w:t>；</w:t>
            </w:r>
          </w:p>
          <w:p w14:paraId="18DEFB80" w14:textId="254CC209" w:rsidR="002C2B6B" w:rsidRPr="002C2B6B" w:rsidRDefault="002C2B6B" w:rsidP="002C2B6B">
            <w:r w:rsidRPr="002C2B6B">
              <w:t>5</w:t>
            </w:r>
            <w:r w:rsidRPr="002C2B6B">
              <w:rPr>
                <w:rFonts w:hint="eastAsia"/>
              </w:rPr>
              <w:t>.电子版1寸照片，要求为：近期免冠、正面、有肩部、白底、标准彩色；背景无边框，无明显畸变；JPG格式，358像素（宽）×441像素（高），不小于9KB，不大于20KB。发送至邮箱：</w:t>
            </w:r>
            <w:hyperlink r:id="rId7" w:history="1">
              <w:r w:rsidRPr="002C2B6B">
                <w:t>392769259@qq.com</w:t>
              </w:r>
            </w:hyperlink>
            <w:r w:rsidR="00E7673F">
              <w:rPr>
                <w:rFonts w:hint="eastAsia"/>
              </w:rPr>
              <w:t>；</w:t>
            </w:r>
          </w:p>
          <w:p w14:paraId="3D630E5B" w14:textId="3CB254D1" w:rsidR="002C2B6B" w:rsidRPr="002C2B6B" w:rsidRDefault="002C2B6B" w:rsidP="002C2B6B">
            <w:r w:rsidRPr="002C2B6B">
              <w:rPr>
                <w:rFonts w:hint="eastAsia"/>
              </w:rPr>
              <w:t>6</w:t>
            </w:r>
            <w:r w:rsidRPr="002C2B6B">
              <w:t>.</w:t>
            </w:r>
            <w:r w:rsidRPr="002C2B6B">
              <w:rPr>
                <w:rFonts w:hint="eastAsia"/>
              </w:rPr>
              <w:t>学历、学位证</w:t>
            </w:r>
            <w:r w:rsidR="00C74B40">
              <w:rPr>
                <w:rFonts w:hint="eastAsia"/>
              </w:rPr>
              <w:t>书</w:t>
            </w:r>
            <w:r w:rsidRPr="002C2B6B">
              <w:rPr>
                <w:rFonts w:hint="eastAsia"/>
              </w:rPr>
              <w:t>原件及复印件</w:t>
            </w:r>
            <w:r w:rsidR="00E7673F">
              <w:rPr>
                <w:rFonts w:hint="eastAsia"/>
              </w:rPr>
              <w:t>；</w:t>
            </w:r>
          </w:p>
          <w:p w14:paraId="65E25A1D" w14:textId="7E1FABCC" w:rsidR="00827179" w:rsidRPr="009C672B" w:rsidRDefault="00827179" w:rsidP="00827179">
            <w:r w:rsidRPr="009C672B">
              <w:rPr>
                <w:rFonts w:hint="eastAsia"/>
              </w:rPr>
              <w:t>以上</w:t>
            </w:r>
            <w:r w:rsidR="00632FCF">
              <w:rPr>
                <w:rFonts w:hint="eastAsia"/>
              </w:rPr>
              <w:t>相关表格模版</w:t>
            </w:r>
            <w:r w:rsidRPr="009C672B">
              <w:rPr>
                <w:rFonts w:hint="eastAsia"/>
              </w:rPr>
              <w:t>从人事处网站</w:t>
            </w:r>
            <w:r w:rsidR="00767BB5">
              <w:rPr>
                <w:rFonts w:hint="eastAsia"/>
              </w:rPr>
              <w:t>通知栏关于2</w:t>
            </w:r>
            <w:r w:rsidR="00767BB5">
              <w:t>021</w:t>
            </w:r>
            <w:r w:rsidR="00767BB5">
              <w:rPr>
                <w:rFonts w:hint="eastAsia"/>
              </w:rPr>
              <w:t>年</w:t>
            </w:r>
            <w:r w:rsidR="00E7673F">
              <w:rPr>
                <w:rFonts w:hint="eastAsia"/>
              </w:rPr>
              <w:t>非事业编制人员报到</w:t>
            </w:r>
            <w:r w:rsidR="00767BB5">
              <w:rPr>
                <w:rFonts w:hint="eastAsia"/>
              </w:rPr>
              <w:t>须知</w:t>
            </w:r>
            <w:r w:rsidRPr="009C672B">
              <w:rPr>
                <w:rFonts w:hint="eastAsia"/>
              </w:rPr>
              <w:t>下载！</w:t>
            </w:r>
          </w:p>
        </w:tc>
      </w:tr>
      <w:tr w:rsidR="009C672B" w:rsidRPr="009C672B" w14:paraId="32AD6E30" w14:textId="77777777" w:rsidTr="00440B32">
        <w:tc>
          <w:tcPr>
            <w:tcW w:w="1696" w:type="dxa"/>
          </w:tcPr>
          <w:p w14:paraId="42CDDC0F" w14:textId="77777777" w:rsidR="005F4E29" w:rsidRPr="009C672B" w:rsidRDefault="005F4E29" w:rsidP="005F4E29">
            <w:r w:rsidRPr="009C672B">
              <w:rPr>
                <w:rFonts w:hint="eastAsia"/>
              </w:rPr>
              <w:t>入职手续办理</w:t>
            </w:r>
          </w:p>
        </w:tc>
        <w:tc>
          <w:tcPr>
            <w:tcW w:w="2268" w:type="dxa"/>
          </w:tcPr>
          <w:p w14:paraId="6E8006A2" w14:textId="77777777" w:rsidR="005F4E29" w:rsidRPr="009C672B" w:rsidRDefault="005F4E29" w:rsidP="0038462A">
            <w:pPr>
              <w:jc w:val="left"/>
            </w:pPr>
            <w:r w:rsidRPr="009C672B">
              <w:rPr>
                <w:rFonts w:hint="eastAsia"/>
              </w:rPr>
              <w:t>人事处人事科</w:t>
            </w:r>
          </w:p>
          <w:p w14:paraId="408B773A" w14:textId="32C31A1C" w:rsidR="005F4E29" w:rsidRPr="009C672B" w:rsidRDefault="005F4E29" w:rsidP="0038462A">
            <w:pPr>
              <w:jc w:val="left"/>
            </w:pPr>
            <w:r w:rsidRPr="009C672B">
              <w:rPr>
                <w:rFonts w:hint="eastAsia"/>
              </w:rPr>
              <w:t>联系人：</w:t>
            </w:r>
            <w:r w:rsidR="002C2B6B">
              <w:rPr>
                <w:rFonts w:hint="eastAsia"/>
              </w:rPr>
              <w:t>李侠</w:t>
            </w:r>
          </w:p>
          <w:p w14:paraId="4169C802" w14:textId="77777777" w:rsidR="005F4E29" w:rsidRPr="009C672B" w:rsidRDefault="005F4E29" w:rsidP="0038462A">
            <w:pPr>
              <w:jc w:val="left"/>
            </w:pPr>
            <w:r w:rsidRPr="009C672B">
              <w:rPr>
                <w:rFonts w:hint="eastAsia"/>
              </w:rPr>
              <w:t>联系电话：8</w:t>
            </w:r>
            <w:r w:rsidRPr="009C672B">
              <w:t>2323182</w:t>
            </w:r>
          </w:p>
          <w:p w14:paraId="122AC9B3" w14:textId="77777777" w:rsidR="005F4E29" w:rsidRPr="009C672B" w:rsidRDefault="005F4E29" w:rsidP="0038462A">
            <w:pPr>
              <w:jc w:val="left"/>
            </w:pPr>
            <w:r w:rsidRPr="009C672B">
              <w:rPr>
                <w:rFonts w:hint="eastAsia"/>
              </w:rPr>
              <w:t>办公地点：办公楼6</w:t>
            </w:r>
            <w:r w:rsidRPr="009C672B">
              <w:t>23</w:t>
            </w:r>
          </w:p>
        </w:tc>
        <w:tc>
          <w:tcPr>
            <w:tcW w:w="4536" w:type="dxa"/>
          </w:tcPr>
          <w:p w14:paraId="24BD4EF6" w14:textId="3A8D90FA" w:rsidR="002C2B6B" w:rsidRDefault="002C2B6B" w:rsidP="005F4E29">
            <w:r>
              <w:rPr>
                <w:rFonts w:hint="eastAsia"/>
              </w:rPr>
              <w:t>1</w:t>
            </w:r>
            <w:r>
              <w:t>.</w:t>
            </w:r>
            <w:r w:rsidRPr="002C2B6B">
              <w:rPr>
                <w:rFonts w:hint="eastAsia"/>
              </w:rPr>
              <w:t>审核学历、学位证原件</w:t>
            </w:r>
            <w:r w:rsidR="00E7673F">
              <w:rPr>
                <w:rFonts w:hint="eastAsia"/>
              </w:rPr>
              <w:t>；</w:t>
            </w:r>
          </w:p>
          <w:p w14:paraId="069D3B3F" w14:textId="1C23E493" w:rsidR="002C2B6B" w:rsidRDefault="002C2B6B" w:rsidP="005F4E29">
            <w:r>
              <w:rPr>
                <w:rFonts w:hint="eastAsia"/>
              </w:rPr>
              <w:t>2</w:t>
            </w:r>
            <w:r>
              <w:t>.</w:t>
            </w:r>
            <w:r w:rsidRPr="002C2B6B">
              <w:rPr>
                <w:rFonts w:hint="eastAsia"/>
              </w:rPr>
              <w:t>留存身份证复印件</w:t>
            </w:r>
            <w:r w:rsidR="00E7673F">
              <w:rPr>
                <w:rFonts w:hint="eastAsia"/>
              </w:rPr>
              <w:t>；</w:t>
            </w:r>
          </w:p>
          <w:p w14:paraId="56736B29" w14:textId="3009102D" w:rsidR="005F4E29" w:rsidRDefault="002C2B6B" w:rsidP="005F4E29">
            <w:pPr>
              <w:rPr>
                <w:rFonts w:hint="eastAsia"/>
              </w:rPr>
            </w:pPr>
            <w:r>
              <w:t>3.</w:t>
            </w:r>
            <w:r w:rsidRPr="002C2B6B">
              <w:rPr>
                <w:rFonts w:hint="eastAsia"/>
              </w:rPr>
              <w:t>开具《非事业编制人员报到通知单》</w:t>
            </w:r>
            <w:r w:rsidR="00ED266F">
              <w:rPr>
                <w:rFonts w:hint="eastAsia"/>
              </w:rPr>
              <w:t>；</w:t>
            </w:r>
          </w:p>
          <w:p w14:paraId="0F4DB1DF" w14:textId="3D37AEC0" w:rsidR="00ED266F" w:rsidRPr="009C672B" w:rsidRDefault="00ED266F" w:rsidP="005F4E29">
            <w:pPr>
              <w:rPr>
                <w:rFonts w:hint="eastAsia"/>
              </w:rPr>
            </w:pPr>
            <w:r>
              <w:rPr>
                <w:rFonts w:hint="eastAsia"/>
              </w:rPr>
              <w:t>4</w:t>
            </w:r>
            <w:r>
              <w:t>.</w:t>
            </w:r>
            <w:r>
              <w:rPr>
                <w:rFonts w:hint="eastAsia"/>
              </w:rPr>
              <w:t>登录人力资源</w:t>
            </w:r>
            <w:r>
              <w:rPr>
                <w:rFonts w:ascii="微软雅黑" w:eastAsia="微软雅黑" w:hAnsi="微软雅黑" w:hint="eastAsia"/>
                <w:color w:val="464646"/>
                <w:sz w:val="18"/>
                <w:szCs w:val="18"/>
              </w:rPr>
              <w:t>信息管理系统</w:t>
            </w:r>
            <w:r>
              <w:rPr>
                <w:rFonts w:ascii="微软雅黑" w:eastAsia="微软雅黑" w:hAnsi="微软雅黑" w:hint="eastAsia"/>
                <w:color w:val="464646"/>
                <w:sz w:val="18"/>
                <w:szCs w:val="18"/>
              </w:rPr>
              <w:t>核对、维护个人信息。</w:t>
            </w:r>
          </w:p>
        </w:tc>
      </w:tr>
      <w:tr w:rsidR="006B3234" w:rsidRPr="009C672B" w14:paraId="4ABEC5C4" w14:textId="77777777" w:rsidTr="00440B32">
        <w:tc>
          <w:tcPr>
            <w:tcW w:w="1696" w:type="dxa"/>
          </w:tcPr>
          <w:p w14:paraId="42129B4C" w14:textId="136C6C68" w:rsidR="006B3234" w:rsidRPr="009C672B" w:rsidRDefault="00E7673F" w:rsidP="006B3234">
            <w:r>
              <w:rPr>
                <w:rFonts w:hint="eastAsia"/>
              </w:rPr>
              <w:t>劳动</w:t>
            </w:r>
            <w:r w:rsidR="006B3234" w:rsidRPr="009C672B">
              <w:rPr>
                <w:rFonts w:hint="eastAsia"/>
              </w:rPr>
              <w:t>合同签订</w:t>
            </w:r>
          </w:p>
        </w:tc>
        <w:tc>
          <w:tcPr>
            <w:tcW w:w="2268" w:type="dxa"/>
          </w:tcPr>
          <w:p w14:paraId="0D3BB836" w14:textId="77777777" w:rsidR="006B3234" w:rsidRPr="009C672B" w:rsidRDefault="006B3234" w:rsidP="006B3234">
            <w:pPr>
              <w:jc w:val="left"/>
            </w:pPr>
            <w:r w:rsidRPr="009C672B">
              <w:rPr>
                <w:rFonts w:hint="eastAsia"/>
              </w:rPr>
              <w:t>人事处人事科</w:t>
            </w:r>
          </w:p>
          <w:p w14:paraId="4716ACAF" w14:textId="7F901BA4" w:rsidR="006B3234" w:rsidRPr="009C672B" w:rsidRDefault="006B3234" w:rsidP="006B3234">
            <w:pPr>
              <w:jc w:val="left"/>
            </w:pPr>
            <w:r w:rsidRPr="009C672B">
              <w:rPr>
                <w:rFonts w:hint="eastAsia"/>
              </w:rPr>
              <w:t>联系人：</w:t>
            </w:r>
            <w:r w:rsidR="002C2B6B">
              <w:rPr>
                <w:rFonts w:hint="eastAsia"/>
              </w:rPr>
              <w:t>李侠</w:t>
            </w:r>
          </w:p>
          <w:p w14:paraId="4BEB90D6" w14:textId="77777777" w:rsidR="006B3234" w:rsidRPr="009C672B" w:rsidRDefault="006B3234" w:rsidP="006B3234">
            <w:pPr>
              <w:jc w:val="left"/>
            </w:pPr>
            <w:r w:rsidRPr="009C672B">
              <w:rPr>
                <w:rFonts w:hint="eastAsia"/>
              </w:rPr>
              <w:t>联系电话：8</w:t>
            </w:r>
            <w:r w:rsidRPr="009C672B">
              <w:t>2323182</w:t>
            </w:r>
          </w:p>
          <w:p w14:paraId="5EDC97B0" w14:textId="272044B9" w:rsidR="006B3234" w:rsidRPr="009C672B" w:rsidRDefault="006B3234" w:rsidP="006B3234">
            <w:pPr>
              <w:jc w:val="left"/>
            </w:pPr>
            <w:r w:rsidRPr="009C672B">
              <w:rPr>
                <w:rFonts w:hint="eastAsia"/>
              </w:rPr>
              <w:t>办公地点：办公楼6</w:t>
            </w:r>
            <w:r w:rsidRPr="009C672B">
              <w:t>23</w:t>
            </w:r>
          </w:p>
        </w:tc>
        <w:tc>
          <w:tcPr>
            <w:tcW w:w="4536" w:type="dxa"/>
          </w:tcPr>
          <w:p w14:paraId="1BF94507" w14:textId="3C052C6C" w:rsidR="006B3234" w:rsidRPr="009C672B" w:rsidRDefault="006B3234" w:rsidP="006B3234">
            <w:r w:rsidRPr="009C672B">
              <w:rPr>
                <w:rFonts w:hint="eastAsia"/>
              </w:rPr>
              <w:t>正式报到之后，与学校、二级单位（用人单位）共同签订三方</w:t>
            </w:r>
            <w:r w:rsidR="002C2B6B">
              <w:rPr>
                <w:rFonts w:hint="eastAsia"/>
              </w:rPr>
              <w:t>劳动</w:t>
            </w:r>
            <w:r w:rsidRPr="009C672B">
              <w:rPr>
                <w:rFonts w:hint="eastAsia"/>
              </w:rPr>
              <w:t>合同：</w:t>
            </w:r>
          </w:p>
          <w:p w14:paraId="44D9CC86" w14:textId="06D6893D" w:rsidR="006B3234" w:rsidRPr="009C672B" w:rsidRDefault="006B3234" w:rsidP="006B3234">
            <w:r w:rsidRPr="009C672B">
              <w:t>1.</w:t>
            </w:r>
            <w:r w:rsidRPr="009C672B">
              <w:rPr>
                <w:rFonts w:hint="eastAsia"/>
              </w:rPr>
              <w:t>与各二级单位（用人单位）</w:t>
            </w:r>
            <w:r>
              <w:rPr>
                <w:rFonts w:hint="eastAsia"/>
              </w:rPr>
              <w:t>签订</w:t>
            </w:r>
            <w:r w:rsidRPr="009C672B">
              <w:rPr>
                <w:rFonts w:hint="eastAsia"/>
              </w:rPr>
              <w:t>岗位</w:t>
            </w:r>
            <w:r w:rsidR="00E7673F">
              <w:rPr>
                <w:rFonts w:hint="eastAsia"/>
              </w:rPr>
              <w:t>职责</w:t>
            </w:r>
            <w:r>
              <w:rPr>
                <w:rFonts w:hint="eastAsia"/>
              </w:rPr>
              <w:t>和</w:t>
            </w:r>
            <w:r w:rsidRPr="009C672B">
              <w:rPr>
                <w:rFonts w:hint="eastAsia"/>
              </w:rPr>
              <w:t>工作任务</w:t>
            </w:r>
            <w:r>
              <w:rPr>
                <w:rFonts w:hint="eastAsia"/>
              </w:rPr>
              <w:t>；</w:t>
            </w:r>
          </w:p>
          <w:p w14:paraId="324B0420" w14:textId="6A8AD83B" w:rsidR="006B3234" w:rsidRDefault="006B3234" w:rsidP="006B3234">
            <w:pPr>
              <w:rPr>
                <w:rFonts w:hint="eastAsia"/>
              </w:rPr>
            </w:pPr>
            <w:r w:rsidRPr="009C672B">
              <w:t>2.</w:t>
            </w:r>
            <w:r w:rsidRPr="009C672B">
              <w:rPr>
                <w:rFonts w:hint="eastAsia"/>
              </w:rPr>
              <w:t>与用人单位、学校签订正式</w:t>
            </w:r>
            <w:r w:rsidR="002C2B6B">
              <w:rPr>
                <w:rFonts w:hint="eastAsia"/>
              </w:rPr>
              <w:t>劳动</w:t>
            </w:r>
            <w:r w:rsidRPr="009C672B">
              <w:rPr>
                <w:rFonts w:hint="eastAsia"/>
              </w:rPr>
              <w:t>合同</w:t>
            </w:r>
            <w:r w:rsidR="00ED266F">
              <w:rPr>
                <w:rFonts w:hint="eastAsia"/>
              </w:rPr>
              <w:t>；</w:t>
            </w:r>
          </w:p>
          <w:p w14:paraId="6AF3AF7C" w14:textId="3C95D1D9" w:rsidR="00ED266F" w:rsidRDefault="00ED266F" w:rsidP="006B3234">
            <w:pPr>
              <w:rPr>
                <w:rFonts w:hint="eastAsia"/>
              </w:rPr>
            </w:pPr>
            <w:r>
              <w:rPr>
                <w:rFonts w:hint="eastAsia"/>
              </w:rPr>
              <w:t>3</w:t>
            </w:r>
            <w:r>
              <w:t>.</w:t>
            </w:r>
            <w:r w:rsidR="007F0298">
              <w:rPr>
                <w:rFonts w:hint="eastAsia"/>
              </w:rPr>
              <w:t>个人</w:t>
            </w:r>
            <w:r>
              <w:rPr>
                <w:rFonts w:hint="eastAsia"/>
              </w:rPr>
              <w:t>签署承诺书。</w:t>
            </w:r>
          </w:p>
          <w:p w14:paraId="4FB4160D" w14:textId="02EA20A9" w:rsidR="00ED266F" w:rsidRDefault="00ED266F" w:rsidP="006B3234">
            <w:pPr>
              <w:rPr>
                <w:rFonts w:hint="eastAsia"/>
              </w:rPr>
            </w:pPr>
          </w:p>
        </w:tc>
      </w:tr>
      <w:tr w:rsidR="006B3234" w:rsidRPr="009C672B" w14:paraId="2F91CBFC" w14:textId="77777777" w:rsidTr="00440B32">
        <w:tc>
          <w:tcPr>
            <w:tcW w:w="1696" w:type="dxa"/>
          </w:tcPr>
          <w:p w14:paraId="3BFC5ABF" w14:textId="631A24D3" w:rsidR="006B3234" w:rsidRPr="009C672B" w:rsidRDefault="006B3234" w:rsidP="006B3234">
            <w:r w:rsidRPr="009C672B">
              <w:rPr>
                <w:rFonts w:hint="eastAsia"/>
              </w:rPr>
              <w:lastRenderedPageBreak/>
              <w:t>社保手续办理</w:t>
            </w:r>
          </w:p>
        </w:tc>
        <w:tc>
          <w:tcPr>
            <w:tcW w:w="2268" w:type="dxa"/>
          </w:tcPr>
          <w:p w14:paraId="7D039C17" w14:textId="77777777" w:rsidR="006B3234" w:rsidRPr="009C672B" w:rsidRDefault="006B3234" w:rsidP="006B3234">
            <w:pPr>
              <w:jc w:val="left"/>
            </w:pPr>
            <w:r w:rsidRPr="009C672B">
              <w:rPr>
                <w:rFonts w:hint="eastAsia"/>
              </w:rPr>
              <w:t>人事处劳资科</w:t>
            </w:r>
          </w:p>
          <w:p w14:paraId="0E882C7F" w14:textId="7DAA2E63" w:rsidR="006B3234" w:rsidRPr="009C672B" w:rsidRDefault="006B3234" w:rsidP="006B3234">
            <w:pPr>
              <w:jc w:val="left"/>
            </w:pPr>
            <w:r w:rsidRPr="009C672B">
              <w:rPr>
                <w:rFonts w:hint="eastAsia"/>
              </w:rPr>
              <w:t>联系人：</w:t>
            </w:r>
            <w:r w:rsidR="002C2B6B">
              <w:rPr>
                <w:rFonts w:hint="eastAsia"/>
              </w:rPr>
              <w:t>张艳</w:t>
            </w:r>
          </w:p>
          <w:p w14:paraId="191FCDA5" w14:textId="77777777" w:rsidR="006B3234" w:rsidRPr="009C672B" w:rsidRDefault="006B3234" w:rsidP="006B3234">
            <w:pPr>
              <w:jc w:val="left"/>
            </w:pPr>
            <w:r w:rsidRPr="009C672B">
              <w:rPr>
                <w:rFonts w:hint="eastAsia"/>
              </w:rPr>
              <w:t>联系电话：8</w:t>
            </w:r>
            <w:r w:rsidRPr="009C672B">
              <w:t>2323095</w:t>
            </w:r>
          </w:p>
          <w:p w14:paraId="5B321904" w14:textId="7420EDAF" w:rsidR="006B3234" w:rsidRPr="009C672B" w:rsidRDefault="006B3234" w:rsidP="006B3234">
            <w:pPr>
              <w:jc w:val="left"/>
            </w:pPr>
            <w:r w:rsidRPr="009C672B">
              <w:rPr>
                <w:rFonts w:hint="eastAsia"/>
              </w:rPr>
              <w:t>办公地点：办公楼6</w:t>
            </w:r>
            <w:r w:rsidRPr="009C672B">
              <w:t>18</w:t>
            </w:r>
          </w:p>
        </w:tc>
        <w:tc>
          <w:tcPr>
            <w:tcW w:w="4536" w:type="dxa"/>
          </w:tcPr>
          <w:p w14:paraId="102D1B69" w14:textId="749775CD" w:rsidR="002C2B6B" w:rsidRPr="002C2B6B" w:rsidRDefault="002C2B6B" w:rsidP="002C2B6B">
            <w:pPr>
              <w:rPr>
                <w:kern w:val="0"/>
              </w:rPr>
            </w:pPr>
            <w:r>
              <w:rPr>
                <w:rFonts w:hint="eastAsia"/>
                <w:kern w:val="0"/>
              </w:rPr>
              <w:t>1</w:t>
            </w:r>
            <w:r>
              <w:rPr>
                <w:kern w:val="0"/>
              </w:rPr>
              <w:t>.</w:t>
            </w:r>
            <w:r w:rsidRPr="002C2B6B">
              <w:rPr>
                <w:rFonts w:hint="eastAsia"/>
                <w:kern w:val="0"/>
              </w:rPr>
              <w:t>上交《北京市社会保险个人信息登记表》、《新教职工保险、公积金信息采集表》</w:t>
            </w:r>
            <w:r w:rsidR="00E7673F">
              <w:rPr>
                <w:rFonts w:hint="eastAsia"/>
                <w:kern w:val="0"/>
              </w:rPr>
              <w:t>；</w:t>
            </w:r>
          </w:p>
          <w:p w14:paraId="11671E32" w14:textId="5D482F20" w:rsidR="002C2B6B" w:rsidRDefault="002C2B6B" w:rsidP="002C2B6B">
            <w:pPr>
              <w:rPr>
                <w:kern w:val="0"/>
              </w:rPr>
            </w:pPr>
            <w:r>
              <w:rPr>
                <w:rFonts w:hint="eastAsia"/>
                <w:kern w:val="0"/>
              </w:rPr>
              <w:t>2</w:t>
            </w:r>
            <w:r>
              <w:rPr>
                <w:kern w:val="0"/>
              </w:rPr>
              <w:t>.</w:t>
            </w:r>
            <w:r w:rsidRPr="002C2B6B">
              <w:rPr>
                <w:rFonts w:hint="eastAsia"/>
                <w:kern w:val="0"/>
              </w:rPr>
              <w:t>提供1张身份证正反面在同一张A4纸的复印件</w:t>
            </w:r>
            <w:r w:rsidR="00E7673F">
              <w:rPr>
                <w:rFonts w:hint="eastAsia"/>
                <w:kern w:val="0"/>
              </w:rPr>
              <w:t>；</w:t>
            </w:r>
          </w:p>
          <w:p w14:paraId="2BF6A12B" w14:textId="1F2B3140" w:rsidR="00C75383" w:rsidRDefault="002C2B6B" w:rsidP="002C2B6B">
            <w:r>
              <w:rPr>
                <w:kern w:val="0"/>
              </w:rPr>
              <w:t>3.</w:t>
            </w:r>
            <w:r w:rsidRPr="002C2B6B">
              <w:rPr>
                <w:rFonts w:hint="eastAsia"/>
                <w:kern w:val="0"/>
              </w:rPr>
              <w:t>按要求发送电子版照片。</w:t>
            </w:r>
          </w:p>
        </w:tc>
      </w:tr>
      <w:tr w:rsidR="006B3234" w:rsidRPr="009C672B" w14:paraId="29EF18C0" w14:textId="77777777" w:rsidTr="00440B32">
        <w:tc>
          <w:tcPr>
            <w:tcW w:w="1696" w:type="dxa"/>
          </w:tcPr>
          <w:p w14:paraId="2F47FB74" w14:textId="27FD7DBD" w:rsidR="006B3234" w:rsidRPr="009C672B" w:rsidRDefault="006B3234" w:rsidP="006B3234">
            <w:r w:rsidRPr="009C672B">
              <w:rPr>
                <w:rFonts w:hint="eastAsia"/>
              </w:rPr>
              <w:t>劳资手续办理</w:t>
            </w:r>
          </w:p>
        </w:tc>
        <w:tc>
          <w:tcPr>
            <w:tcW w:w="2268" w:type="dxa"/>
          </w:tcPr>
          <w:p w14:paraId="42CD8444" w14:textId="77777777" w:rsidR="006B3234" w:rsidRPr="009C672B" w:rsidRDefault="006B3234" w:rsidP="006B3234">
            <w:pPr>
              <w:jc w:val="left"/>
            </w:pPr>
            <w:r w:rsidRPr="009C672B">
              <w:rPr>
                <w:rFonts w:hint="eastAsia"/>
              </w:rPr>
              <w:t>人事处劳资科</w:t>
            </w:r>
          </w:p>
          <w:p w14:paraId="6157FEEA" w14:textId="01A68B9E" w:rsidR="006B3234" w:rsidRPr="009C672B" w:rsidRDefault="006B3234" w:rsidP="006B3234">
            <w:pPr>
              <w:jc w:val="left"/>
            </w:pPr>
            <w:r w:rsidRPr="009C672B">
              <w:rPr>
                <w:rFonts w:hint="eastAsia"/>
              </w:rPr>
              <w:t>联系人：</w:t>
            </w:r>
            <w:r w:rsidR="0061682F">
              <w:rPr>
                <w:rFonts w:hint="eastAsia"/>
              </w:rPr>
              <w:t>周志峰</w:t>
            </w:r>
          </w:p>
          <w:p w14:paraId="07DB4B86" w14:textId="77777777" w:rsidR="006B3234" w:rsidRPr="009C672B" w:rsidRDefault="006B3234" w:rsidP="006B3234">
            <w:pPr>
              <w:jc w:val="left"/>
            </w:pPr>
            <w:r w:rsidRPr="009C672B">
              <w:rPr>
                <w:rFonts w:hint="eastAsia"/>
              </w:rPr>
              <w:t>联系电话：8</w:t>
            </w:r>
            <w:r w:rsidRPr="009C672B">
              <w:t>2323095</w:t>
            </w:r>
          </w:p>
          <w:p w14:paraId="77865AB8" w14:textId="02ED1878" w:rsidR="006B3234" w:rsidRPr="009C672B" w:rsidRDefault="006B3234" w:rsidP="006B3234">
            <w:pPr>
              <w:jc w:val="left"/>
            </w:pPr>
            <w:r w:rsidRPr="009C672B">
              <w:rPr>
                <w:rFonts w:hint="eastAsia"/>
              </w:rPr>
              <w:t>办公地点：办公楼6</w:t>
            </w:r>
            <w:r w:rsidRPr="009C672B">
              <w:t>18</w:t>
            </w:r>
          </w:p>
        </w:tc>
        <w:tc>
          <w:tcPr>
            <w:tcW w:w="4536" w:type="dxa"/>
          </w:tcPr>
          <w:p w14:paraId="61F49EA5" w14:textId="6FB40B2E" w:rsidR="002C2B6B" w:rsidRPr="002C2B6B" w:rsidRDefault="002C2B6B" w:rsidP="002C2B6B">
            <w:pPr>
              <w:rPr>
                <w:kern w:val="0"/>
              </w:rPr>
            </w:pPr>
            <w:r>
              <w:rPr>
                <w:rFonts w:hint="eastAsia"/>
                <w:kern w:val="0"/>
              </w:rPr>
              <w:t>1</w:t>
            </w:r>
            <w:r>
              <w:rPr>
                <w:kern w:val="0"/>
              </w:rPr>
              <w:t>.</w:t>
            </w:r>
            <w:r w:rsidRPr="002C2B6B">
              <w:rPr>
                <w:rFonts w:hint="eastAsia"/>
                <w:kern w:val="0"/>
              </w:rPr>
              <w:t>上交《新教职工保险、公积金信息采集表》</w:t>
            </w:r>
            <w:r w:rsidR="00E7673F">
              <w:rPr>
                <w:rFonts w:hint="eastAsia"/>
                <w:kern w:val="0"/>
              </w:rPr>
              <w:t>；</w:t>
            </w:r>
          </w:p>
          <w:p w14:paraId="523A1539" w14:textId="57EAA25E" w:rsidR="006B3234" w:rsidRPr="002C2B6B" w:rsidRDefault="002C2B6B" w:rsidP="002C2B6B">
            <w:pPr>
              <w:rPr>
                <w:kern w:val="0"/>
              </w:rPr>
            </w:pPr>
            <w:r>
              <w:rPr>
                <w:rFonts w:hint="eastAsia"/>
                <w:kern w:val="0"/>
              </w:rPr>
              <w:t>2</w:t>
            </w:r>
            <w:r>
              <w:rPr>
                <w:kern w:val="0"/>
              </w:rPr>
              <w:t>.</w:t>
            </w:r>
            <w:r w:rsidRPr="002C2B6B">
              <w:rPr>
                <w:rFonts w:hint="eastAsia"/>
                <w:kern w:val="0"/>
              </w:rPr>
              <w:t>工资卡、身份证正面同一张A4纸的复印件。</w:t>
            </w:r>
          </w:p>
          <w:p w14:paraId="78532CEB" w14:textId="4833D4AE" w:rsidR="006B3234" w:rsidRDefault="006B3234" w:rsidP="006B3234">
            <w:r w:rsidRPr="009C672B">
              <w:rPr>
                <w:rFonts w:hint="eastAsia"/>
              </w:rPr>
              <w:t>温馨提示：</w:t>
            </w:r>
            <w:r w:rsidR="002C2B6B">
              <w:rPr>
                <w:rFonts w:hint="eastAsia"/>
              </w:rPr>
              <w:t>工资</w:t>
            </w:r>
            <w:r w:rsidRPr="009C672B">
              <w:rPr>
                <w:rFonts w:hint="eastAsia"/>
              </w:rPr>
              <w:t>卡要求必须是中国农业银行办理的储蓄卡，且必须是I类卡。</w:t>
            </w:r>
          </w:p>
        </w:tc>
      </w:tr>
      <w:tr w:rsidR="006B3234" w:rsidRPr="009C672B" w14:paraId="0E5226C3" w14:textId="77777777" w:rsidTr="00440B32">
        <w:tc>
          <w:tcPr>
            <w:tcW w:w="1696" w:type="dxa"/>
          </w:tcPr>
          <w:p w14:paraId="4268E76D" w14:textId="77777777" w:rsidR="006B3234" w:rsidRPr="009C672B" w:rsidRDefault="006B3234" w:rsidP="006B3234">
            <w:r w:rsidRPr="009C672B">
              <w:rPr>
                <w:rFonts w:hint="eastAsia"/>
              </w:rPr>
              <w:t>党组织关系转接</w:t>
            </w:r>
          </w:p>
        </w:tc>
        <w:tc>
          <w:tcPr>
            <w:tcW w:w="2268" w:type="dxa"/>
          </w:tcPr>
          <w:p w14:paraId="4D831F15" w14:textId="77777777" w:rsidR="006B3234" w:rsidRPr="009C672B" w:rsidRDefault="006B3234" w:rsidP="006B3234">
            <w:pPr>
              <w:jc w:val="left"/>
            </w:pPr>
            <w:r w:rsidRPr="009C672B">
              <w:rPr>
                <w:rFonts w:hint="eastAsia"/>
              </w:rPr>
              <w:t>党委组织部</w:t>
            </w:r>
          </w:p>
          <w:p w14:paraId="3A4C4458" w14:textId="6BD0463E" w:rsidR="006B3234" w:rsidRPr="009C672B" w:rsidRDefault="006B3234" w:rsidP="006B3234">
            <w:pPr>
              <w:jc w:val="left"/>
            </w:pPr>
            <w:r w:rsidRPr="009C672B">
              <w:rPr>
                <w:rFonts w:hint="eastAsia"/>
              </w:rPr>
              <w:t>联系人：</w:t>
            </w:r>
            <w:r w:rsidR="00D16F2F">
              <w:rPr>
                <w:rFonts w:hint="eastAsia"/>
              </w:rPr>
              <w:t>李倩雯</w:t>
            </w:r>
          </w:p>
          <w:p w14:paraId="1AE6A409" w14:textId="5ED9E0D2" w:rsidR="006B3234" w:rsidRPr="009C672B" w:rsidRDefault="006B3234" w:rsidP="006B3234">
            <w:pPr>
              <w:jc w:val="left"/>
            </w:pPr>
            <w:r w:rsidRPr="009C672B">
              <w:rPr>
                <w:rFonts w:hint="eastAsia"/>
              </w:rPr>
              <w:t>联系电话：8</w:t>
            </w:r>
            <w:r w:rsidRPr="009C672B">
              <w:t>232</w:t>
            </w:r>
            <w:r w:rsidR="00D16F2F">
              <w:t>1535</w:t>
            </w:r>
          </w:p>
          <w:p w14:paraId="1D2FAC5D" w14:textId="58C90599" w:rsidR="006B3234" w:rsidRPr="009C672B" w:rsidRDefault="006B3234" w:rsidP="00D16F2F">
            <w:pPr>
              <w:jc w:val="left"/>
            </w:pPr>
            <w:r w:rsidRPr="009C672B">
              <w:rPr>
                <w:rFonts w:hint="eastAsia"/>
              </w:rPr>
              <w:t>办公地点：办公楼</w:t>
            </w:r>
            <w:r w:rsidR="00D16F2F">
              <w:t>614</w:t>
            </w:r>
          </w:p>
        </w:tc>
        <w:tc>
          <w:tcPr>
            <w:tcW w:w="4536" w:type="dxa"/>
          </w:tcPr>
          <w:p w14:paraId="48F41D03" w14:textId="6963B620" w:rsidR="006B3234" w:rsidRPr="009C672B" w:rsidRDefault="006B3234" w:rsidP="006B3234">
            <w:r w:rsidRPr="009C672B">
              <w:rPr>
                <w:rFonts w:hint="eastAsia"/>
              </w:rPr>
              <w:t>1</w:t>
            </w:r>
            <w:r w:rsidRPr="009C672B">
              <w:t>.</w:t>
            </w:r>
            <w:r w:rsidRPr="009C672B">
              <w:rPr>
                <w:rFonts w:hint="eastAsia"/>
              </w:rPr>
              <w:t>党员组织关系隶属于北京市各区、县、局党委，市属企事业单位以及中央在京高等院校的党员</w:t>
            </w:r>
            <w:r w:rsidR="006E7625">
              <w:rPr>
                <w:rFonts w:hint="eastAsia"/>
              </w:rPr>
              <w:t>，</w:t>
            </w:r>
            <w:r w:rsidRPr="009C672B">
              <w:rPr>
                <w:rFonts w:hint="eastAsia"/>
              </w:rPr>
              <w:t>需要通过北京市“党员E先锋”平台办理转接，不接收纸质介绍信。党员可向入职的院级单位党组织或党委组织部咨询党组织名称和组织代码</w:t>
            </w:r>
            <w:r>
              <w:rPr>
                <w:rFonts w:hint="eastAsia"/>
              </w:rPr>
              <w:t>；</w:t>
            </w:r>
          </w:p>
          <w:p w14:paraId="5809E2E4" w14:textId="77777777" w:rsidR="006B3234" w:rsidRPr="009C672B" w:rsidRDefault="006B3234" w:rsidP="006B3234">
            <w:pPr>
              <w:rPr>
                <w:rFonts w:ascii="宋体" w:eastAsia="宋体" w:hAnsi="宋体"/>
              </w:rPr>
            </w:pPr>
            <w:r w:rsidRPr="009C672B">
              <w:rPr>
                <w:rFonts w:hint="eastAsia"/>
              </w:rPr>
              <w:t>2</w:t>
            </w:r>
            <w:r w:rsidRPr="009C672B">
              <w:t>.</w:t>
            </w:r>
            <w:r w:rsidRPr="009C672B">
              <w:rPr>
                <w:rFonts w:hint="eastAsia"/>
              </w:rPr>
              <w:t>党员组织关系隶属于中央和国家机关、各部委及其所属单位，驻京部队和外省、市单位，以及其他非北京市属单位的党员，应持原党组织开具纸质《中国共产党党员组织关系介绍信》到入职学院党委或所属党支部报到，介绍信抬头写“中共中国地质大学（北京）***学院委员会”，去向写“中国地质大学（北京）**学院”，党费交至日期为开具介绍信当月。</w:t>
            </w:r>
          </w:p>
        </w:tc>
      </w:tr>
      <w:tr w:rsidR="006B3234" w:rsidRPr="009C672B" w14:paraId="06D35F7F" w14:textId="77777777" w:rsidTr="00440B32">
        <w:tc>
          <w:tcPr>
            <w:tcW w:w="1696" w:type="dxa"/>
          </w:tcPr>
          <w:p w14:paraId="48BD517F" w14:textId="3A9F925E" w:rsidR="006B3234" w:rsidRPr="009C672B" w:rsidRDefault="006B3234" w:rsidP="006B3234">
            <w:r w:rsidRPr="009C672B">
              <w:rPr>
                <w:rFonts w:hint="eastAsia"/>
              </w:rPr>
              <w:t>校园卡办理</w:t>
            </w:r>
          </w:p>
        </w:tc>
        <w:tc>
          <w:tcPr>
            <w:tcW w:w="2268" w:type="dxa"/>
          </w:tcPr>
          <w:p w14:paraId="7970A804" w14:textId="77777777" w:rsidR="006B3234" w:rsidRPr="009C672B" w:rsidRDefault="006B3234" w:rsidP="006B3234">
            <w:pPr>
              <w:jc w:val="left"/>
            </w:pPr>
            <w:r w:rsidRPr="009C672B">
              <w:rPr>
                <w:rFonts w:hint="eastAsia"/>
              </w:rPr>
              <w:t>信息网络中心</w:t>
            </w:r>
          </w:p>
          <w:p w14:paraId="71EA9D28" w14:textId="0B78A367" w:rsidR="006B3234" w:rsidRPr="009C672B" w:rsidRDefault="006B3234" w:rsidP="006B3234">
            <w:pPr>
              <w:jc w:val="left"/>
            </w:pPr>
            <w:r w:rsidRPr="009C672B">
              <w:rPr>
                <w:rFonts w:hint="eastAsia"/>
              </w:rPr>
              <w:t>联系人：崔晓红</w:t>
            </w:r>
          </w:p>
          <w:p w14:paraId="509C0389" w14:textId="77777777" w:rsidR="006B3234" w:rsidRPr="009C672B" w:rsidRDefault="006B3234" w:rsidP="006B3234">
            <w:pPr>
              <w:jc w:val="left"/>
            </w:pPr>
            <w:r w:rsidRPr="009C672B">
              <w:rPr>
                <w:rFonts w:hint="eastAsia"/>
              </w:rPr>
              <w:t>联系电话：82321758</w:t>
            </w:r>
          </w:p>
          <w:p w14:paraId="1D99210D" w14:textId="0C40904A" w:rsidR="006B3234" w:rsidRPr="009C672B" w:rsidRDefault="006B3234" w:rsidP="006B3234">
            <w:pPr>
              <w:jc w:val="left"/>
            </w:pPr>
            <w:r w:rsidRPr="009C672B">
              <w:rPr>
                <w:rFonts w:hint="eastAsia"/>
              </w:rPr>
              <w:t>办公地点：地调楼313</w:t>
            </w:r>
          </w:p>
        </w:tc>
        <w:tc>
          <w:tcPr>
            <w:tcW w:w="4536" w:type="dxa"/>
          </w:tcPr>
          <w:p w14:paraId="23EC217B" w14:textId="0F3A4A32" w:rsidR="006B3234" w:rsidRPr="009C672B" w:rsidRDefault="006E7625" w:rsidP="006B3234">
            <w:r>
              <w:rPr>
                <w:rFonts w:hint="eastAsia"/>
              </w:rPr>
              <w:t>在</w:t>
            </w:r>
            <w:r w:rsidR="006B3234" w:rsidRPr="009C672B">
              <w:rPr>
                <w:rFonts w:hint="eastAsia"/>
              </w:rPr>
              <w:t>人事处完成个人相关信息录入</w:t>
            </w:r>
            <w:r>
              <w:rPr>
                <w:rFonts w:hint="eastAsia"/>
              </w:rPr>
              <w:t>后</w:t>
            </w:r>
          </w:p>
          <w:p w14:paraId="34CD20CF" w14:textId="64156D4D" w:rsidR="006B3234" w:rsidRPr="009C672B" w:rsidRDefault="006E7625" w:rsidP="006B3234">
            <w:r>
              <w:t>1</w:t>
            </w:r>
            <w:r w:rsidR="006B3234" w:rsidRPr="009C672B">
              <w:rPr>
                <w:rFonts w:hint="eastAsia"/>
              </w:rPr>
              <w:t>.准备一张电子版个人证件照，像素要求</w:t>
            </w:r>
            <w:r>
              <w:rPr>
                <w:rFonts w:hint="eastAsia"/>
              </w:rPr>
              <w:t>为</w:t>
            </w:r>
            <w:r w:rsidRPr="009C672B">
              <w:rPr>
                <w:rFonts w:hint="eastAsia"/>
              </w:rPr>
              <w:t>358像素（宽）×441像素（高）</w:t>
            </w:r>
            <w:r w:rsidR="006B3234" w:rsidRPr="009C672B">
              <w:rPr>
                <w:rFonts w:hint="eastAsia"/>
              </w:rPr>
              <w:t>，到信息网络中心办理校园卡；</w:t>
            </w:r>
          </w:p>
          <w:p w14:paraId="1695AB25" w14:textId="28C907ED" w:rsidR="006B3234" w:rsidRPr="009C672B" w:rsidRDefault="006E7625" w:rsidP="006B3234">
            <w:r>
              <w:t>2</w:t>
            </w:r>
            <w:r w:rsidR="006B3234" w:rsidRPr="009C672B">
              <w:rPr>
                <w:rFonts w:hint="eastAsia"/>
              </w:rPr>
              <w:t>.信息网络中心审核通过后1个工作日</w:t>
            </w:r>
            <w:r>
              <w:rPr>
                <w:rFonts w:hint="eastAsia"/>
              </w:rPr>
              <w:t>，到</w:t>
            </w:r>
            <w:r w:rsidR="006B3234" w:rsidRPr="009C672B">
              <w:rPr>
                <w:rFonts w:hint="eastAsia"/>
              </w:rPr>
              <w:t>地调楼304室一卡通服务窗口领取校园卡。</w:t>
            </w:r>
          </w:p>
        </w:tc>
      </w:tr>
      <w:tr w:rsidR="006B3234" w:rsidRPr="009C672B" w14:paraId="391B6D82" w14:textId="77777777" w:rsidTr="00440B32">
        <w:tc>
          <w:tcPr>
            <w:tcW w:w="1696" w:type="dxa"/>
          </w:tcPr>
          <w:p w14:paraId="19EC07FC" w14:textId="6AF7AB66" w:rsidR="006B3234" w:rsidRPr="009C672B" w:rsidRDefault="006B3234" w:rsidP="002F0B96">
            <w:r w:rsidRPr="009C672B">
              <w:rPr>
                <w:rFonts w:hint="eastAsia"/>
              </w:rPr>
              <w:t>邮箱开通</w:t>
            </w:r>
          </w:p>
        </w:tc>
        <w:tc>
          <w:tcPr>
            <w:tcW w:w="2268" w:type="dxa"/>
          </w:tcPr>
          <w:p w14:paraId="01E0C3DE" w14:textId="77777777" w:rsidR="006B3234" w:rsidRPr="009C672B" w:rsidRDefault="006B3234" w:rsidP="006B3234">
            <w:pPr>
              <w:jc w:val="left"/>
            </w:pPr>
            <w:r w:rsidRPr="009C672B">
              <w:rPr>
                <w:rFonts w:hint="eastAsia"/>
              </w:rPr>
              <w:t>信息网络中心</w:t>
            </w:r>
          </w:p>
          <w:p w14:paraId="4CF96627" w14:textId="77777777" w:rsidR="002F0B96" w:rsidRDefault="00886747" w:rsidP="006B3234">
            <w:pPr>
              <w:jc w:val="left"/>
            </w:pPr>
            <w:r>
              <w:rPr>
                <w:rFonts w:hint="eastAsia"/>
              </w:rPr>
              <w:t>联系人：张楠，</w:t>
            </w:r>
          </w:p>
          <w:p w14:paraId="46A80916" w14:textId="16D0B7FE" w:rsidR="00886747" w:rsidRDefault="00886747" w:rsidP="006B3234">
            <w:pPr>
              <w:jc w:val="left"/>
            </w:pPr>
            <w:r>
              <w:rPr>
                <w:rFonts w:hint="eastAsia"/>
              </w:rPr>
              <w:t>联系电话：</w:t>
            </w:r>
            <w:r>
              <w:t xml:space="preserve"> 82323610</w:t>
            </w:r>
          </w:p>
          <w:p w14:paraId="0EFB0373" w14:textId="557AFD62" w:rsidR="006B3234" w:rsidRPr="009C672B" w:rsidRDefault="006B3234" w:rsidP="002F0B96">
            <w:pPr>
              <w:jc w:val="left"/>
            </w:pPr>
            <w:r w:rsidRPr="009C672B">
              <w:rPr>
                <w:rFonts w:hint="eastAsia"/>
              </w:rPr>
              <w:t>办公地点：地调楼30</w:t>
            </w:r>
            <w:r w:rsidR="002F0B96">
              <w:t>8</w:t>
            </w:r>
          </w:p>
        </w:tc>
        <w:tc>
          <w:tcPr>
            <w:tcW w:w="4536" w:type="dxa"/>
          </w:tcPr>
          <w:p w14:paraId="2DEE6CE1" w14:textId="448303AA" w:rsidR="00886747" w:rsidRDefault="00066DB2" w:rsidP="00886747">
            <w:r>
              <w:rPr>
                <w:rFonts w:hint="eastAsia"/>
              </w:rPr>
              <w:t>在</w:t>
            </w:r>
            <w:r w:rsidRPr="009C672B">
              <w:rPr>
                <w:rFonts w:hint="eastAsia"/>
              </w:rPr>
              <w:t>人事处完成个人相关信息录入</w:t>
            </w:r>
            <w:r>
              <w:rPr>
                <w:rFonts w:hint="eastAsia"/>
              </w:rPr>
              <w:t>后，凭校园卡</w:t>
            </w:r>
            <w:r w:rsidR="006B3234" w:rsidRPr="009C672B">
              <w:rPr>
                <w:rFonts w:hint="eastAsia"/>
              </w:rPr>
              <w:t>开通邮箱</w:t>
            </w:r>
            <w:r w:rsidR="002F0B96">
              <w:rPr>
                <w:rFonts w:hint="eastAsia"/>
              </w:rPr>
              <w:t>。</w:t>
            </w:r>
          </w:p>
          <w:p w14:paraId="4EC00F65" w14:textId="3F9CE8E4" w:rsidR="006B3234" w:rsidRPr="009C672B" w:rsidRDefault="006B3234" w:rsidP="00886747"/>
        </w:tc>
      </w:tr>
      <w:tr w:rsidR="002F0B96" w:rsidRPr="009C672B" w14:paraId="02D80BB0" w14:textId="77777777" w:rsidTr="00440B32">
        <w:tc>
          <w:tcPr>
            <w:tcW w:w="1696" w:type="dxa"/>
          </w:tcPr>
          <w:p w14:paraId="13C52882" w14:textId="35A3E0E6" w:rsidR="002F0B96" w:rsidRPr="009C672B" w:rsidRDefault="002F0B96" w:rsidP="006B3234">
            <w:r w:rsidRPr="009C672B">
              <w:rPr>
                <w:rFonts w:hint="eastAsia"/>
              </w:rPr>
              <w:t>网关开通</w:t>
            </w:r>
          </w:p>
        </w:tc>
        <w:tc>
          <w:tcPr>
            <w:tcW w:w="2268" w:type="dxa"/>
          </w:tcPr>
          <w:p w14:paraId="0DAFCFBB" w14:textId="23D60B9C" w:rsidR="002F0B96" w:rsidRPr="009C672B" w:rsidRDefault="002F0B96" w:rsidP="006B3234">
            <w:pPr>
              <w:jc w:val="left"/>
            </w:pPr>
            <w:r>
              <w:t>有问题可电话咨询82322294/82322957</w:t>
            </w:r>
          </w:p>
        </w:tc>
        <w:tc>
          <w:tcPr>
            <w:tcW w:w="4536" w:type="dxa"/>
          </w:tcPr>
          <w:p w14:paraId="2CC0FDDE" w14:textId="687F0C60" w:rsidR="002F0B96" w:rsidRPr="009C672B" w:rsidRDefault="00066DB2" w:rsidP="002F0B96">
            <w:r>
              <w:rPr>
                <w:rFonts w:hint="eastAsia"/>
              </w:rPr>
              <w:t>在</w:t>
            </w:r>
            <w:r w:rsidRPr="009C672B">
              <w:rPr>
                <w:rFonts w:hint="eastAsia"/>
              </w:rPr>
              <w:t>人事处完成个人相关信息录入</w:t>
            </w:r>
            <w:r>
              <w:rPr>
                <w:rFonts w:hint="eastAsia"/>
              </w:rPr>
              <w:t>后，</w:t>
            </w:r>
            <w:r w:rsidR="002F0B96">
              <w:rPr>
                <w:rFonts w:hint="eastAsia"/>
              </w:rPr>
              <w:t>到圈存机自主开户（</w:t>
            </w:r>
            <w:r w:rsidR="002F0B96">
              <w:t>网费服务</w:t>
            </w:r>
            <w:r w:rsidR="002F0B96">
              <w:rPr>
                <w:rFonts w:asciiTheme="minorEastAsia" w:hAnsiTheme="minorEastAsia" w:hint="eastAsia"/>
              </w:rPr>
              <w:t>&gt;</w:t>
            </w:r>
            <w:r w:rsidR="002F0B96">
              <w:t>网络开户）</w:t>
            </w:r>
            <w:r w:rsidR="002F0B96">
              <w:rPr>
                <w:rFonts w:hint="eastAsia"/>
              </w:rPr>
              <w:t>。</w:t>
            </w:r>
          </w:p>
        </w:tc>
      </w:tr>
      <w:tr w:rsidR="006B3234" w:rsidRPr="009C672B" w14:paraId="2BCEB3D0" w14:textId="77777777" w:rsidTr="00440B32">
        <w:tc>
          <w:tcPr>
            <w:tcW w:w="1696" w:type="dxa"/>
          </w:tcPr>
          <w:p w14:paraId="21B91E2D" w14:textId="77777777" w:rsidR="006B3234" w:rsidRPr="009C672B" w:rsidRDefault="006B3234" w:rsidP="006B3234">
            <w:r w:rsidRPr="009C672B">
              <w:rPr>
                <w:rFonts w:hint="eastAsia"/>
              </w:rPr>
              <w:t>工会会员入职</w:t>
            </w:r>
          </w:p>
          <w:p w14:paraId="55C762D6" w14:textId="77777777" w:rsidR="006B3234" w:rsidRPr="009C672B" w:rsidRDefault="006B3234" w:rsidP="006B3234"/>
        </w:tc>
        <w:tc>
          <w:tcPr>
            <w:tcW w:w="2268" w:type="dxa"/>
            <w:hideMark/>
          </w:tcPr>
          <w:p w14:paraId="5D279850" w14:textId="671AE575" w:rsidR="006B3234" w:rsidRPr="009C672B" w:rsidRDefault="006B3234" w:rsidP="006B3234">
            <w:pPr>
              <w:jc w:val="left"/>
            </w:pPr>
            <w:r w:rsidRPr="009C672B">
              <w:rPr>
                <w:rFonts w:hint="eastAsia"/>
              </w:rPr>
              <w:t>工会</w:t>
            </w:r>
          </w:p>
          <w:p w14:paraId="530B1678" w14:textId="77777777" w:rsidR="006B3234" w:rsidRPr="009C672B" w:rsidRDefault="006B3234" w:rsidP="006B3234">
            <w:pPr>
              <w:jc w:val="left"/>
            </w:pPr>
            <w:r w:rsidRPr="009C672B">
              <w:rPr>
                <w:rFonts w:hint="eastAsia"/>
              </w:rPr>
              <w:t xml:space="preserve">联系人：孙曙光 </w:t>
            </w:r>
          </w:p>
          <w:p w14:paraId="550A70EF" w14:textId="77777777" w:rsidR="006B3234" w:rsidRDefault="006B3234" w:rsidP="006B3234">
            <w:pPr>
              <w:jc w:val="left"/>
            </w:pPr>
            <w:r w:rsidRPr="009C672B">
              <w:rPr>
                <w:rFonts w:hint="eastAsia"/>
              </w:rPr>
              <w:t>联系电话：</w:t>
            </w:r>
          </w:p>
          <w:p w14:paraId="6B69D887" w14:textId="31DD516A" w:rsidR="006B3234" w:rsidRPr="009C672B" w:rsidRDefault="006B3234" w:rsidP="006B3234">
            <w:pPr>
              <w:jc w:val="left"/>
            </w:pPr>
            <w:r w:rsidRPr="009C672B">
              <w:rPr>
                <w:rFonts w:hint="eastAsia"/>
              </w:rPr>
              <w:t>82322450</w:t>
            </w:r>
          </w:p>
          <w:p w14:paraId="56A49233" w14:textId="77777777" w:rsidR="006B3234" w:rsidRPr="009C672B" w:rsidRDefault="006B3234" w:rsidP="006B3234">
            <w:pPr>
              <w:jc w:val="left"/>
            </w:pPr>
            <w:r w:rsidRPr="009C672B">
              <w:rPr>
                <w:rFonts w:hint="eastAsia"/>
              </w:rPr>
              <w:t>办公地点：校工会</w:t>
            </w:r>
          </w:p>
        </w:tc>
        <w:tc>
          <w:tcPr>
            <w:tcW w:w="4536" w:type="dxa"/>
            <w:hideMark/>
          </w:tcPr>
          <w:p w14:paraId="0289A2BF" w14:textId="7191B33C" w:rsidR="006B3234" w:rsidRDefault="002C2B6B" w:rsidP="006B3234">
            <w:r>
              <w:rPr>
                <w:rFonts w:asciiTheme="minorEastAsia" w:hAnsiTheme="minorEastAsia" w:hint="eastAsia"/>
              </w:rPr>
              <w:t>填写入会申请表，经基层分工会审核批准后，上报校工会；获批准后，即可扫码办理入会。</w:t>
            </w:r>
            <w:r w:rsidR="005F7745">
              <w:rPr>
                <w:rFonts w:hint="eastAsia"/>
              </w:rPr>
              <w:t>：</w:t>
            </w:r>
          </w:p>
          <w:p w14:paraId="682E5034" w14:textId="366C806B" w:rsidR="005F7745" w:rsidRDefault="005F7745" w:rsidP="005F7745">
            <w:pPr>
              <w:jc w:val="center"/>
            </w:pPr>
            <w:r>
              <w:rPr>
                <w:rFonts w:asciiTheme="minorEastAsia" w:hAnsiTheme="minorEastAsia"/>
                <w:noProof/>
              </w:rPr>
              <w:drawing>
                <wp:inline distT="0" distB="0" distL="0" distR="0" wp14:anchorId="7B8766E7" wp14:editId="1483AA8D">
                  <wp:extent cx="1095375" cy="847725"/>
                  <wp:effectExtent l="0" t="0" r="9525" b="9525"/>
                  <wp:docPr id="25" name="图片 25" descr="C:\Users\dell\AppData\Local\Temp\WeChat Files\e89db57e2c973028006fb301842b2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Temp\WeChat Files\e89db57e2c973028006fb301842b24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847725"/>
                          </a:xfrm>
                          <a:prstGeom prst="rect">
                            <a:avLst/>
                          </a:prstGeom>
                          <a:noFill/>
                          <a:ln>
                            <a:noFill/>
                          </a:ln>
                        </pic:spPr>
                      </pic:pic>
                    </a:graphicData>
                  </a:graphic>
                </wp:inline>
              </w:drawing>
            </w:r>
          </w:p>
          <w:p w14:paraId="12719E33" w14:textId="7C84A29D" w:rsidR="006B3234" w:rsidRPr="009C672B" w:rsidRDefault="006B3234" w:rsidP="005F7745"/>
        </w:tc>
      </w:tr>
    </w:tbl>
    <w:p w14:paraId="210C5C7C" w14:textId="77777777" w:rsidR="005C573B" w:rsidRPr="009C672B" w:rsidRDefault="005C573B" w:rsidP="002C2B6B">
      <w:pPr>
        <w:rPr>
          <w:b/>
          <w:bCs/>
        </w:rPr>
      </w:pPr>
    </w:p>
    <w:sectPr w:rsidR="005C573B" w:rsidRPr="009C672B" w:rsidSect="00440B32">
      <w:pgSz w:w="11906" w:h="16838"/>
      <w:pgMar w:top="1440" w:right="1758" w:bottom="1440" w:left="175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9ACDE" w14:textId="77777777" w:rsidR="00AF5732" w:rsidRDefault="00AF5732" w:rsidP="00F2574F">
      <w:r>
        <w:separator/>
      </w:r>
    </w:p>
  </w:endnote>
  <w:endnote w:type="continuationSeparator" w:id="0">
    <w:p w14:paraId="32C85E0D" w14:textId="77777777" w:rsidR="00AF5732" w:rsidRDefault="00AF5732" w:rsidP="00F25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E6BE2" w14:textId="77777777" w:rsidR="00AF5732" w:rsidRDefault="00AF5732" w:rsidP="00F2574F">
      <w:r>
        <w:separator/>
      </w:r>
    </w:p>
  </w:footnote>
  <w:footnote w:type="continuationSeparator" w:id="0">
    <w:p w14:paraId="627348F4" w14:textId="77777777" w:rsidR="00AF5732" w:rsidRDefault="00AF5732" w:rsidP="00F257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880476"/>
    <w:multiLevelType w:val="hybridMultilevel"/>
    <w:tmpl w:val="9C644D84"/>
    <w:lvl w:ilvl="0" w:tplc="37CE56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57B04B6"/>
    <w:multiLevelType w:val="hybridMultilevel"/>
    <w:tmpl w:val="BC4A0B62"/>
    <w:lvl w:ilvl="0" w:tplc="70AE219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87253DE"/>
    <w:multiLevelType w:val="hybridMultilevel"/>
    <w:tmpl w:val="CA4671CA"/>
    <w:lvl w:ilvl="0" w:tplc="A1DCF104">
      <w:start w:val="1"/>
      <w:numFmt w:val="decimal"/>
      <w:lvlText w:val="%1、"/>
      <w:lvlJc w:val="left"/>
      <w:pPr>
        <w:ind w:left="360" w:hanging="360"/>
      </w:pPr>
      <w:rPr>
        <w:rFonts w:asciiTheme="minorHAnsi" w:eastAsiaTheme="minorEastAsia" w:hAnsiTheme="minorHAnsi" w:cstheme="minorBidi" w:hint="default"/>
        <w:color w:val="auto"/>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3DE66B7"/>
    <w:multiLevelType w:val="hybridMultilevel"/>
    <w:tmpl w:val="5A6A23D0"/>
    <w:lvl w:ilvl="0" w:tplc="106E89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73B"/>
    <w:rsid w:val="0000655F"/>
    <w:rsid w:val="000119E3"/>
    <w:rsid w:val="0003608D"/>
    <w:rsid w:val="00036F6A"/>
    <w:rsid w:val="00066DB2"/>
    <w:rsid w:val="0009344B"/>
    <w:rsid w:val="000A187C"/>
    <w:rsid w:val="000A3734"/>
    <w:rsid w:val="000D0552"/>
    <w:rsid w:val="000E1E8E"/>
    <w:rsid w:val="000E3D7A"/>
    <w:rsid w:val="000E52D5"/>
    <w:rsid w:val="000F78BF"/>
    <w:rsid w:val="001141CD"/>
    <w:rsid w:val="0011610F"/>
    <w:rsid w:val="00116707"/>
    <w:rsid w:val="001409C5"/>
    <w:rsid w:val="00146762"/>
    <w:rsid w:val="00160979"/>
    <w:rsid w:val="00174C6A"/>
    <w:rsid w:val="0018497C"/>
    <w:rsid w:val="001A11B0"/>
    <w:rsid w:val="001D02B5"/>
    <w:rsid w:val="001D2BF5"/>
    <w:rsid w:val="001E74B9"/>
    <w:rsid w:val="002044C0"/>
    <w:rsid w:val="002A4206"/>
    <w:rsid w:val="002C2B6B"/>
    <w:rsid w:val="002D65D1"/>
    <w:rsid w:val="002E76F7"/>
    <w:rsid w:val="002F0B96"/>
    <w:rsid w:val="00301184"/>
    <w:rsid w:val="003026C7"/>
    <w:rsid w:val="00332244"/>
    <w:rsid w:val="00357175"/>
    <w:rsid w:val="00364DFF"/>
    <w:rsid w:val="0038462A"/>
    <w:rsid w:val="003A30A2"/>
    <w:rsid w:val="003A3CD1"/>
    <w:rsid w:val="003E5ED3"/>
    <w:rsid w:val="0040164B"/>
    <w:rsid w:val="004109E7"/>
    <w:rsid w:val="00415979"/>
    <w:rsid w:val="0041781E"/>
    <w:rsid w:val="00433D2B"/>
    <w:rsid w:val="00434981"/>
    <w:rsid w:val="00440B32"/>
    <w:rsid w:val="00456049"/>
    <w:rsid w:val="00480CC4"/>
    <w:rsid w:val="004C43F3"/>
    <w:rsid w:val="004D130D"/>
    <w:rsid w:val="004D7FFE"/>
    <w:rsid w:val="004F581C"/>
    <w:rsid w:val="005050F1"/>
    <w:rsid w:val="00511537"/>
    <w:rsid w:val="00537D59"/>
    <w:rsid w:val="00540ADD"/>
    <w:rsid w:val="00542575"/>
    <w:rsid w:val="005623BB"/>
    <w:rsid w:val="00574C2E"/>
    <w:rsid w:val="00580B38"/>
    <w:rsid w:val="00587423"/>
    <w:rsid w:val="005C573B"/>
    <w:rsid w:val="005E6B27"/>
    <w:rsid w:val="005F4E29"/>
    <w:rsid w:val="005F7745"/>
    <w:rsid w:val="0061682F"/>
    <w:rsid w:val="00631E56"/>
    <w:rsid w:val="00632FCF"/>
    <w:rsid w:val="00645259"/>
    <w:rsid w:val="00654DC4"/>
    <w:rsid w:val="00655DBD"/>
    <w:rsid w:val="00660FCB"/>
    <w:rsid w:val="00685E9F"/>
    <w:rsid w:val="006B3234"/>
    <w:rsid w:val="006C4120"/>
    <w:rsid w:val="006D0E73"/>
    <w:rsid w:val="006D7FDA"/>
    <w:rsid w:val="006E7625"/>
    <w:rsid w:val="006F3F54"/>
    <w:rsid w:val="00704FB4"/>
    <w:rsid w:val="007056AF"/>
    <w:rsid w:val="00716CC2"/>
    <w:rsid w:val="00716DD3"/>
    <w:rsid w:val="0075046A"/>
    <w:rsid w:val="00755E7C"/>
    <w:rsid w:val="00761088"/>
    <w:rsid w:val="0076385E"/>
    <w:rsid w:val="007652EA"/>
    <w:rsid w:val="00767BB5"/>
    <w:rsid w:val="007814D4"/>
    <w:rsid w:val="007B6504"/>
    <w:rsid w:val="007C42CB"/>
    <w:rsid w:val="007C5636"/>
    <w:rsid w:val="007E03B2"/>
    <w:rsid w:val="007F0298"/>
    <w:rsid w:val="007F41C6"/>
    <w:rsid w:val="00805421"/>
    <w:rsid w:val="00827179"/>
    <w:rsid w:val="00830EDB"/>
    <w:rsid w:val="00840D8C"/>
    <w:rsid w:val="00846B87"/>
    <w:rsid w:val="00852AAB"/>
    <w:rsid w:val="00856D94"/>
    <w:rsid w:val="00857389"/>
    <w:rsid w:val="00886747"/>
    <w:rsid w:val="008B51C9"/>
    <w:rsid w:val="008B6A82"/>
    <w:rsid w:val="008C674B"/>
    <w:rsid w:val="008D198C"/>
    <w:rsid w:val="009345F6"/>
    <w:rsid w:val="0097578E"/>
    <w:rsid w:val="009817B1"/>
    <w:rsid w:val="009A7F1C"/>
    <w:rsid w:val="009B06AD"/>
    <w:rsid w:val="009B31F0"/>
    <w:rsid w:val="009C2523"/>
    <w:rsid w:val="009C672B"/>
    <w:rsid w:val="009D1CCD"/>
    <w:rsid w:val="009D77F2"/>
    <w:rsid w:val="009E49F1"/>
    <w:rsid w:val="00A011E2"/>
    <w:rsid w:val="00A10436"/>
    <w:rsid w:val="00A147A0"/>
    <w:rsid w:val="00A17CA0"/>
    <w:rsid w:val="00A26717"/>
    <w:rsid w:val="00A41A4A"/>
    <w:rsid w:val="00A70016"/>
    <w:rsid w:val="00A810B3"/>
    <w:rsid w:val="00A96ACE"/>
    <w:rsid w:val="00AA0D19"/>
    <w:rsid w:val="00AA7829"/>
    <w:rsid w:val="00AC5724"/>
    <w:rsid w:val="00AD003E"/>
    <w:rsid w:val="00AE2AB8"/>
    <w:rsid w:val="00AE455A"/>
    <w:rsid w:val="00AF5732"/>
    <w:rsid w:val="00B055C5"/>
    <w:rsid w:val="00B20BA1"/>
    <w:rsid w:val="00B3213F"/>
    <w:rsid w:val="00B37816"/>
    <w:rsid w:val="00B43D5B"/>
    <w:rsid w:val="00BA1C98"/>
    <w:rsid w:val="00BA338D"/>
    <w:rsid w:val="00BC75C1"/>
    <w:rsid w:val="00BD2EAD"/>
    <w:rsid w:val="00BE1CD5"/>
    <w:rsid w:val="00BE7CB5"/>
    <w:rsid w:val="00C04666"/>
    <w:rsid w:val="00C15279"/>
    <w:rsid w:val="00C15CDD"/>
    <w:rsid w:val="00C25FC4"/>
    <w:rsid w:val="00C46813"/>
    <w:rsid w:val="00C74B40"/>
    <w:rsid w:val="00C75383"/>
    <w:rsid w:val="00C75445"/>
    <w:rsid w:val="00C7579A"/>
    <w:rsid w:val="00C75E17"/>
    <w:rsid w:val="00C812F8"/>
    <w:rsid w:val="00C90418"/>
    <w:rsid w:val="00CA00D9"/>
    <w:rsid w:val="00CA6D2A"/>
    <w:rsid w:val="00CB14CD"/>
    <w:rsid w:val="00CC1E72"/>
    <w:rsid w:val="00D16F2F"/>
    <w:rsid w:val="00D21189"/>
    <w:rsid w:val="00D32B44"/>
    <w:rsid w:val="00D42A85"/>
    <w:rsid w:val="00D53461"/>
    <w:rsid w:val="00D544F8"/>
    <w:rsid w:val="00D76C14"/>
    <w:rsid w:val="00D7795F"/>
    <w:rsid w:val="00DA15B0"/>
    <w:rsid w:val="00DB0D05"/>
    <w:rsid w:val="00DB0D40"/>
    <w:rsid w:val="00DB0DFC"/>
    <w:rsid w:val="00DC4298"/>
    <w:rsid w:val="00E1442A"/>
    <w:rsid w:val="00E17803"/>
    <w:rsid w:val="00E26331"/>
    <w:rsid w:val="00E5154E"/>
    <w:rsid w:val="00E66C6A"/>
    <w:rsid w:val="00E67323"/>
    <w:rsid w:val="00E7673F"/>
    <w:rsid w:val="00E87BEE"/>
    <w:rsid w:val="00EC581F"/>
    <w:rsid w:val="00ED266F"/>
    <w:rsid w:val="00EE702B"/>
    <w:rsid w:val="00EF78F9"/>
    <w:rsid w:val="00F07CC2"/>
    <w:rsid w:val="00F17A0F"/>
    <w:rsid w:val="00F2574F"/>
    <w:rsid w:val="00F63E3E"/>
    <w:rsid w:val="00F72DB6"/>
    <w:rsid w:val="00F80244"/>
    <w:rsid w:val="00F81D37"/>
    <w:rsid w:val="00F92D19"/>
    <w:rsid w:val="00FD7640"/>
    <w:rsid w:val="00FE5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213BF"/>
  <w15:chartTrackingRefBased/>
  <w15:docId w15:val="{24ED1128-2FC9-441D-A222-00CAA05D6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C5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2574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2574F"/>
    <w:rPr>
      <w:sz w:val="18"/>
      <w:szCs w:val="18"/>
    </w:rPr>
  </w:style>
  <w:style w:type="paragraph" w:styleId="a6">
    <w:name w:val="footer"/>
    <w:basedOn w:val="a"/>
    <w:link w:val="a7"/>
    <w:uiPriority w:val="99"/>
    <w:unhideWhenUsed/>
    <w:rsid w:val="00F2574F"/>
    <w:pPr>
      <w:tabs>
        <w:tab w:val="center" w:pos="4153"/>
        <w:tab w:val="right" w:pos="8306"/>
      </w:tabs>
      <w:snapToGrid w:val="0"/>
      <w:jc w:val="left"/>
    </w:pPr>
    <w:rPr>
      <w:sz w:val="18"/>
      <w:szCs w:val="18"/>
    </w:rPr>
  </w:style>
  <w:style w:type="character" w:customStyle="1" w:styleId="a7">
    <w:name w:val="页脚 字符"/>
    <w:basedOn w:val="a0"/>
    <w:link w:val="a6"/>
    <w:uiPriority w:val="99"/>
    <w:rsid w:val="00F2574F"/>
    <w:rPr>
      <w:sz w:val="18"/>
      <w:szCs w:val="18"/>
    </w:rPr>
  </w:style>
  <w:style w:type="paragraph" w:styleId="a8">
    <w:name w:val="List Paragraph"/>
    <w:basedOn w:val="a"/>
    <w:uiPriority w:val="34"/>
    <w:qFormat/>
    <w:rsid w:val="00DB0DFC"/>
    <w:pPr>
      <w:ind w:firstLineChars="200" w:firstLine="420"/>
    </w:pPr>
  </w:style>
  <w:style w:type="character" w:styleId="a9">
    <w:name w:val="Hyperlink"/>
    <w:basedOn w:val="a0"/>
    <w:uiPriority w:val="99"/>
    <w:unhideWhenUsed/>
    <w:rsid w:val="00036F6A"/>
    <w:rPr>
      <w:color w:val="0563C1" w:themeColor="hyperlink"/>
      <w:u w:val="single"/>
    </w:rPr>
  </w:style>
  <w:style w:type="paragraph" w:styleId="aa">
    <w:name w:val="Balloon Text"/>
    <w:basedOn w:val="a"/>
    <w:link w:val="ab"/>
    <w:uiPriority w:val="99"/>
    <w:semiHidden/>
    <w:unhideWhenUsed/>
    <w:rsid w:val="007C5636"/>
    <w:rPr>
      <w:sz w:val="18"/>
      <w:szCs w:val="18"/>
    </w:rPr>
  </w:style>
  <w:style w:type="character" w:customStyle="1" w:styleId="ab">
    <w:name w:val="批注框文本 字符"/>
    <w:basedOn w:val="a0"/>
    <w:link w:val="aa"/>
    <w:uiPriority w:val="99"/>
    <w:semiHidden/>
    <w:rsid w:val="007C5636"/>
    <w:rPr>
      <w:sz w:val="18"/>
      <w:szCs w:val="18"/>
    </w:rPr>
  </w:style>
  <w:style w:type="character" w:customStyle="1" w:styleId="1">
    <w:name w:val="未处理的提及1"/>
    <w:basedOn w:val="a0"/>
    <w:uiPriority w:val="99"/>
    <w:semiHidden/>
    <w:unhideWhenUsed/>
    <w:rsid w:val="009D1C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20791">
      <w:bodyDiv w:val="1"/>
      <w:marLeft w:val="0"/>
      <w:marRight w:val="0"/>
      <w:marTop w:val="0"/>
      <w:marBottom w:val="0"/>
      <w:divBdr>
        <w:top w:val="none" w:sz="0" w:space="0" w:color="auto"/>
        <w:left w:val="none" w:sz="0" w:space="0" w:color="auto"/>
        <w:bottom w:val="none" w:sz="0" w:space="0" w:color="auto"/>
        <w:right w:val="none" w:sz="0" w:space="0" w:color="auto"/>
      </w:divBdr>
    </w:div>
    <w:div w:id="153311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392769259@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260</Words>
  <Characters>1484</Characters>
  <Application>Microsoft Office Word</Application>
  <DocSecurity>0</DocSecurity>
  <Lines>12</Lines>
  <Paragraphs>3</Paragraphs>
  <ScaleCrop>false</ScaleCrop>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Happy</cp:lastModifiedBy>
  <cp:revision>6</cp:revision>
  <cp:lastPrinted>2020-05-15T03:18:00Z</cp:lastPrinted>
  <dcterms:created xsi:type="dcterms:W3CDTF">2021-10-06T08:04:00Z</dcterms:created>
  <dcterms:modified xsi:type="dcterms:W3CDTF">2021-10-07T02:04:00Z</dcterms:modified>
</cp:coreProperties>
</file>