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50DC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52C177B9">
      <w:pPr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科技成果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1DC22F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单位名称：</w:t>
      </w:r>
    </w:p>
    <w:p w14:paraId="1D58F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单位科技部门联系人、电话及邮箱：</w:t>
      </w:r>
      <w:bookmarkStart w:id="2" w:name="_GoBack"/>
      <w:bookmarkEnd w:id="2"/>
    </w:p>
    <w:tbl>
      <w:tblPr>
        <w:tblStyle w:val="9"/>
        <w:tblW w:w="93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950"/>
        <w:gridCol w:w="1600"/>
        <w:gridCol w:w="2132"/>
        <w:gridCol w:w="1059"/>
      </w:tblGrid>
      <w:tr w14:paraId="06857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5396391D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741" w:type="dxa"/>
            <w:gridSpan w:val="4"/>
            <w:shd w:val="clear" w:color="auto" w:fill="FFFFFF" w:themeFill="background1"/>
            <w:vAlign w:val="center"/>
          </w:tcPr>
          <w:p w14:paraId="5ADDB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12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44C9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对应的需求编号及名称</w:t>
            </w:r>
          </w:p>
        </w:tc>
        <w:tc>
          <w:tcPr>
            <w:tcW w:w="7741" w:type="dxa"/>
            <w:gridSpan w:val="4"/>
            <w:shd w:val="clear" w:color="auto" w:fill="FFFFFF" w:themeFill="background1"/>
            <w:vAlign w:val="center"/>
          </w:tcPr>
          <w:p w14:paraId="61BA08F2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A9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0748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成果联系人</w:t>
            </w:r>
          </w:p>
        </w:tc>
        <w:tc>
          <w:tcPr>
            <w:tcW w:w="2950" w:type="dxa"/>
            <w:shd w:val="clear" w:color="auto" w:fill="FFFFFF" w:themeFill="background1"/>
            <w:vAlign w:val="center"/>
          </w:tcPr>
          <w:p w14:paraId="698C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18DB8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91" w:type="dxa"/>
            <w:gridSpan w:val="2"/>
            <w:shd w:val="clear" w:color="auto" w:fill="FFFFFF" w:themeFill="background1"/>
            <w:vAlign w:val="center"/>
          </w:tcPr>
          <w:p w14:paraId="5317ADE6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D4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6945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950" w:type="dxa"/>
            <w:shd w:val="clear" w:color="auto" w:fill="FFFFFF" w:themeFill="background1"/>
            <w:vAlign w:val="center"/>
          </w:tcPr>
          <w:p w14:paraId="4888BA9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14:paraId="7A8B4C2C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91" w:type="dxa"/>
            <w:gridSpan w:val="2"/>
            <w:shd w:val="clear" w:color="auto" w:fill="FFFFFF" w:themeFill="background1"/>
            <w:vAlign w:val="center"/>
          </w:tcPr>
          <w:p w14:paraId="25C92A79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75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4C8A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6240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成熟度</w:t>
            </w:r>
          </w:p>
        </w:tc>
        <w:tc>
          <w:tcPr>
            <w:tcW w:w="7741" w:type="dxa"/>
            <w:gridSpan w:val="4"/>
            <w:shd w:val="clear" w:color="auto" w:fill="FFFFFF" w:themeFill="background1"/>
            <w:vAlign w:val="center"/>
          </w:tcPr>
          <w:p w14:paraId="33399B35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5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□研发阶段  □已有样品  □小试  □中试  □规模量产</w:t>
            </w:r>
            <w:bookmarkEnd w:id="0"/>
          </w:p>
        </w:tc>
      </w:tr>
      <w:tr w14:paraId="4E95F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54" w:type="dxa"/>
            <w:shd w:val="clear" w:color="auto" w:fill="FFFFFF" w:themeFill="background1"/>
            <w:vAlign w:val="center"/>
          </w:tcPr>
          <w:p w14:paraId="5EDE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意向转化</w:t>
            </w:r>
          </w:p>
          <w:p w14:paraId="701E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550" w:type="dxa"/>
            <w:gridSpan w:val="2"/>
            <w:shd w:val="clear" w:color="auto" w:fill="FFFFFF" w:themeFill="background1"/>
            <w:vAlign w:val="center"/>
          </w:tcPr>
          <w:p w14:paraId="4BCABE3E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□完全转让  □技术转让  □技术许可</w:t>
            </w:r>
          </w:p>
          <w:p w14:paraId="0B936066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□作价入股  □合作开发  </w:t>
            </w:r>
            <w:bookmarkStart w:id="1" w:name="OLE_LINK2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</w:t>
            </w:r>
            <w:bookmarkEnd w:id="1"/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7B32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意向转化金额</w:t>
            </w:r>
          </w:p>
          <w:p w14:paraId="4238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14:paraId="77C33C8F">
            <w:pPr>
              <w:jc w:val="center"/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75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3" w:hRule="atLeast"/>
          <w:jc w:val="center"/>
        </w:trPr>
        <w:tc>
          <w:tcPr>
            <w:tcW w:w="165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CE7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成果所在团队/平台</w:t>
            </w:r>
          </w:p>
          <w:p w14:paraId="31E83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7741" w:type="dxa"/>
            <w:gridSpan w:val="4"/>
            <w:tcBorders>
              <w:left w:val="single" w:color="auto" w:sz="8" w:space="0"/>
            </w:tcBorders>
            <w:shd w:val="clear" w:color="auto" w:fill="FFFFFF" w:themeFill="background1"/>
            <w:vAlign w:val="top"/>
          </w:tcPr>
          <w:p w14:paraId="483038BB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5EFF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6" w:hRule="atLeast"/>
          <w:jc w:val="center"/>
        </w:trPr>
        <w:tc>
          <w:tcPr>
            <w:tcW w:w="165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15C19760">
            <w:pPr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成果简介</w:t>
            </w:r>
          </w:p>
        </w:tc>
        <w:tc>
          <w:tcPr>
            <w:tcW w:w="7741" w:type="dxa"/>
            <w:gridSpan w:val="4"/>
            <w:tcBorders>
              <w:left w:val="single" w:color="auto" w:sz="8" w:space="0"/>
            </w:tcBorders>
            <w:shd w:val="clear" w:color="auto" w:fill="FFFFFF" w:themeFill="background1"/>
            <w:vAlign w:val="top"/>
          </w:tcPr>
          <w:p w14:paraId="119D95C8">
            <w:pP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对应的技术需求序号：</w:t>
            </w:r>
          </w:p>
          <w:p w14:paraId="09A74DC1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3CBEF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4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sz w:val="28"/>
          <w:szCs w:val="28"/>
          <w:lang w:val="en-US" w:eastAsia="zh-CN"/>
        </w:rPr>
        <w:t>填报说明：请各成果完成人按“每项成果对应1份表格”的原则如实填报；所有表格由学校科技部门审核汇总后统一打包发送至邮箱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yngyy@kust.edu.cn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sz w:val="28"/>
          <w:szCs w:val="28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75577"/>
    <w:rsid w:val="077F50F7"/>
    <w:rsid w:val="08C416D2"/>
    <w:rsid w:val="13CF1ECC"/>
    <w:rsid w:val="15FFDFAA"/>
    <w:rsid w:val="1BEB97A2"/>
    <w:rsid w:val="1DC75577"/>
    <w:rsid w:val="1F5EA980"/>
    <w:rsid w:val="1FDD0E3E"/>
    <w:rsid w:val="1FEF824F"/>
    <w:rsid w:val="1FFCE587"/>
    <w:rsid w:val="208E0231"/>
    <w:rsid w:val="2249527F"/>
    <w:rsid w:val="23DCDDC6"/>
    <w:rsid w:val="286914AC"/>
    <w:rsid w:val="2A45232F"/>
    <w:rsid w:val="2B8905F5"/>
    <w:rsid w:val="2C7812C7"/>
    <w:rsid w:val="2D737C5D"/>
    <w:rsid w:val="2D9AD06F"/>
    <w:rsid w:val="2EFF56FD"/>
    <w:rsid w:val="2FEB0014"/>
    <w:rsid w:val="2FEDF11F"/>
    <w:rsid w:val="369B0C91"/>
    <w:rsid w:val="36AAB580"/>
    <w:rsid w:val="36AF8809"/>
    <w:rsid w:val="37AF635B"/>
    <w:rsid w:val="37E70536"/>
    <w:rsid w:val="37FA25C2"/>
    <w:rsid w:val="39F13820"/>
    <w:rsid w:val="3BAF0017"/>
    <w:rsid w:val="3C3BFCA7"/>
    <w:rsid w:val="3DFE2460"/>
    <w:rsid w:val="3EF7ED19"/>
    <w:rsid w:val="3F4F738D"/>
    <w:rsid w:val="3F63F354"/>
    <w:rsid w:val="3F646AA8"/>
    <w:rsid w:val="3F7FCC6D"/>
    <w:rsid w:val="3FCD225D"/>
    <w:rsid w:val="3FCE514F"/>
    <w:rsid w:val="3FFE0203"/>
    <w:rsid w:val="3FFE934B"/>
    <w:rsid w:val="3FFF9FF7"/>
    <w:rsid w:val="40E34A27"/>
    <w:rsid w:val="40EF1883"/>
    <w:rsid w:val="44762619"/>
    <w:rsid w:val="46562673"/>
    <w:rsid w:val="479EC15F"/>
    <w:rsid w:val="47AD30FE"/>
    <w:rsid w:val="4F8F282E"/>
    <w:rsid w:val="53D84B4D"/>
    <w:rsid w:val="550C0124"/>
    <w:rsid w:val="566C5C56"/>
    <w:rsid w:val="5B46BB8D"/>
    <w:rsid w:val="5BFA86D6"/>
    <w:rsid w:val="5BFD55B2"/>
    <w:rsid w:val="5BFE36D1"/>
    <w:rsid w:val="5EBB5114"/>
    <w:rsid w:val="5F2D4AD5"/>
    <w:rsid w:val="5F475FE3"/>
    <w:rsid w:val="5F97EA68"/>
    <w:rsid w:val="5FABFD3E"/>
    <w:rsid w:val="5FEFF7EA"/>
    <w:rsid w:val="5FFF07D8"/>
    <w:rsid w:val="659F0950"/>
    <w:rsid w:val="65F716AB"/>
    <w:rsid w:val="66CFC39B"/>
    <w:rsid w:val="66FD5574"/>
    <w:rsid w:val="67A71C5F"/>
    <w:rsid w:val="6CFEBF72"/>
    <w:rsid w:val="6DBC80F5"/>
    <w:rsid w:val="6DBD00F8"/>
    <w:rsid w:val="6E7E81EB"/>
    <w:rsid w:val="6EFB51B4"/>
    <w:rsid w:val="6FAD4372"/>
    <w:rsid w:val="6FBFC07D"/>
    <w:rsid w:val="71DFE2AB"/>
    <w:rsid w:val="72FDDF5C"/>
    <w:rsid w:val="73D56C31"/>
    <w:rsid w:val="73F73472"/>
    <w:rsid w:val="753C5C18"/>
    <w:rsid w:val="757FC6F6"/>
    <w:rsid w:val="767F6382"/>
    <w:rsid w:val="777513BE"/>
    <w:rsid w:val="77EB5177"/>
    <w:rsid w:val="77EE6732"/>
    <w:rsid w:val="77FEC7CD"/>
    <w:rsid w:val="79EFCC2C"/>
    <w:rsid w:val="7A7C65CC"/>
    <w:rsid w:val="7AB6D20B"/>
    <w:rsid w:val="7ADA728F"/>
    <w:rsid w:val="7ADABCFC"/>
    <w:rsid w:val="7AF57B99"/>
    <w:rsid w:val="7BAD569F"/>
    <w:rsid w:val="7BBF5B8E"/>
    <w:rsid w:val="7BCDF04B"/>
    <w:rsid w:val="7BEEC535"/>
    <w:rsid w:val="7CFF5A58"/>
    <w:rsid w:val="7D335B8C"/>
    <w:rsid w:val="7D3D5BDC"/>
    <w:rsid w:val="7DDDA12F"/>
    <w:rsid w:val="7E34EBE9"/>
    <w:rsid w:val="7E9FCDCC"/>
    <w:rsid w:val="7EFC7CAC"/>
    <w:rsid w:val="7EFFE03F"/>
    <w:rsid w:val="7F5B463C"/>
    <w:rsid w:val="7F67F050"/>
    <w:rsid w:val="7F9FA8B2"/>
    <w:rsid w:val="7FADFF32"/>
    <w:rsid w:val="7FB38D1B"/>
    <w:rsid w:val="7FBD8560"/>
    <w:rsid w:val="7FBF16F5"/>
    <w:rsid w:val="7FD5AED2"/>
    <w:rsid w:val="7FDF1B07"/>
    <w:rsid w:val="7FDF90FE"/>
    <w:rsid w:val="7FDFE255"/>
    <w:rsid w:val="7FEEBE0C"/>
    <w:rsid w:val="7FEF424F"/>
    <w:rsid w:val="7FFB9E9D"/>
    <w:rsid w:val="7FFFC3E1"/>
    <w:rsid w:val="87EFBECD"/>
    <w:rsid w:val="99DE7D27"/>
    <w:rsid w:val="9F28D2BD"/>
    <w:rsid w:val="AAF91FE7"/>
    <w:rsid w:val="AEEAB3A7"/>
    <w:rsid w:val="AF7FB577"/>
    <w:rsid w:val="AFBDCE2F"/>
    <w:rsid w:val="B2DE37ED"/>
    <w:rsid w:val="B4FF525E"/>
    <w:rsid w:val="B5DF8CCC"/>
    <w:rsid w:val="B5FF8FCC"/>
    <w:rsid w:val="B6675B4B"/>
    <w:rsid w:val="B7D79408"/>
    <w:rsid w:val="B7FEE07D"/>
    <w:rsid w:val="BA5FBC56"/>
    <w:rsid w:val="BC731D7C"/>
    <w:rsid w:val="BC9F93AA"/>
    <w:rsid w:val="BDCF7814"/>
    <w:rsid w:val="BDFDA454"/>
    <w:rsid w:val="BE6491D6"/>
    <w:rsid w:val="BF6F7FC6"/>
    <w:rsid w:val="BFFEB63E"/>
    <w:rsid w:val="BFFFA34B"/>
    <w:rsid w:val="C1D335A3"/>
    <w:rsid w:val="C87FAF73"/>
    <w:rsid w:val="CFD5CD2F"/>
    <w:rsid w:val="D3C3DC20"/>
    <w:rsid w:val="D5C5C126"/>
    <w:rsid w:val="D7F7D502"/>
    <w:rsid w:val="DEE575A0"/>
    <w:rsid w:val="DEFB10C7"/>
    <w:rsid w:val="DEFEE922"/>
    <w:rsid w:val="DFEFF8E1"/>
    <w:rsid w:val="DFFE2DEE"/>
    <w:rsid w:val="E1FF1DD8"/>
    <w:rsid w:val="E6FE3664"/>
    <w:rsid w:val="E71DDF5E"/>
    <w:rsid w:val="E7B7401F"/>
    <w:rsid w:val="E9ED0F1E"/>
    <w:rsid w:val="EBC5D213"/>
    <w:rsid w:val="EBD710FF"/>
    <w:rsid w:val="ED3E8297"/>
    <w:rsid w:val="EDFE8B14"/>
    <w:rsid w:val="EF64AF3C"/>
    <w:rsid w:val="EFBD1086"/>
    <w:rsid w:val="EFBFD988"/>
    <w:rsid w:val="EFEFD2A5"/>
    <w:rsid w:val="EFF5FF6E"/>
    <w:rsid w:val="F1A7CE33"/>
    <w:rsid w:val="F1FF5EFF"/>
    <w:rsid w:val="F37FD215"/>
    <w:rsid w:val="F3E35B5F"/>
    <w:rsid w:val="F3FFCCE1"/>
    <w:rsid w:val="F58F8CCC"/>
    <w:rsid w:val="F5BD7ED1"/>
    <w:rsid w:val="F5DBC501"/>
    <w:rsid w:val="F638EB09"/>
    <w:rsid w:val="F6EF07FE"/>
    <w:rsid w:val="F6FA123B"/>
    <w:rsid w:val="F79BCB6B"/>
    <w:rsid w:val="F7AFA023"/>
    <w:rsid w:val="F8F903DE"/>
    <w:rsid w:val="F9E66C04"/>
    <w:rsid w:val="FB7ABA30"/>
    <w:rsid w:val="FBC733A1"/>
    <w:rsid w:val="FBD3D43F"/>
    <w:rsid w:val="FBFF3BE0"/>
    <w:rsid w:val="FCF4F77F"/>
    <w:rsid w:val="FCFC07A5"/>
    <w:rsid w:val="FCFF1C34"/>
    <w:rsid w:val="FD4FD0EE"/>
    <w:rsid w:val="FDEF14E5"/>
    <w:rsid w:val="FE936B2E"/>
    <w:rsid w:val="FEA51E34"/>
    <w:rsid w:val="FEA9A409"/>
    <w:rsid w:val="FED92DF2"/>
    <w:rsid w:val="FEE7A2E2"/>
    <w:rsid w:val="FEEB7CD2"/>
    <w:rsid w:val="FEEEEF16"/>
    <w:rsid w:val="FF75BD95"/>
    <w:rsid w:val="FF778122"/>
    <w:rsid w:val="FFE6BFC6"/>
    <w:rsid w:val="FFEB0BCD"/>
    <w:rsid w:val="FFEB2A63"/>
    <w:rsid w:val="FFF740DD"/>
    <w:rsid w:val="FFFF6244"/>
    <w:rsid w:val="FFFF7C61"/>
    <w:rsid w:val="FF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2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9"/>
    <w:pPr>
      <w:spacing w:line="640" w:lineRule="exact"/>
      <w:ind w:firstLine="640"/>
      <w:jc w:val="left"/>
      <w:outlineLvl w:val="0"/>
    </w:pPr>
    <w:rPr>
      <w:rFonts w:eastAsia="黑体"/>
      <w:bCs/>
      <w:kern w:val="44"/>
    </w:rPr>
  </w:style>
  <w:style w:type="paragraph" w:styleId="4">
    <w:name w:val="heading 2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next w:val="1"/>
    <w:qFormat/>
    <w:uiPriority w:val="0"/>
    <w:pPr>
      <w:widowControl/>
      <w:tabs>
        <w:tab w:val="center" w:pos="4680"/>
        <w:tab w:val="right" w:pos="9360"/>
      </w:tabs>
      <w:jc w:val="left"/>
    </w:pPr>
    <w:rPr>
      <w:sz w:val="22"/>
    </w:rPr>
  </w:style>
  <w:style w:type="paragraph" w:styleId="5">
    <w:name w:val="Body Text"/>
    <w:qFormat/>
    <w:uiPriority w:val="0"/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pacing w:line="520" w:lineRule="exact"/>
      <w:ind w:firstLine="630" w:firstLineChars="200"/>
      <w:jc w:val="both"/>
      <w:textAlignment w:val="auto"/>
      <w:outlineLvl w:val="9"/>
    </w:pPr>
    <w:rPr>
      <w:rFonts w:ascii="宋体" w:hAnsi="Calibri" w:eastAsia="方正仿宋_GBK" w:cs="Times New Roman"/>
      <w:spacing w:val="-6"/>
      <w:sz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2"/>
    <w:pPr>
      <w:spacing w:line="68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Cs/>
      <w:sz w:val="44"/>
    </w:rPr>
  </w:style>
  <w:style w:type="character" w:styleId="11">
    <w:name w:val="Strong"/>
    <w:basedOn w:val="10"/>
    <w:qFormat/>
    <w:uiPriority w:val="99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文本1"/>
    <w:basedOn w:val="1"/>
    <w:qFormat/>
    <w:uiPriority w:val="0"/>
    <w:pPr>
      <w:widowControl w:val="0"/>
      <w:suppressAutoHyphens/>
      <w:kinsoku/>
      <w:autoSpaceDE/>
      <w:autoSpaceDN/>
      <w:adjustRightInd/>
      <w:snapToGrid/>
      <w:spacing w:line="580" w:lineRule="exact"/>
      <w:jc w:val="both"/>
      <w:textAlignment w:val="auto"/>
    </w:pPr>
    <w:rPr>
      <w:rFonts w:ascii="宋体" w:hAnsi="宋体" w:eastAsia="宋体" w:cs="宋体"/>
      <w:snapToGrid/>
      <w:color w:val="auto"/>
      <w:kern w:val="2"/>
      <w:sz w:val="30"/>
      <w:szCs w:val="30"/>
      <w:lang w:val="zh-CN" w:eastAsia="zh-CN"/>
    </w:rPr>
  </w:style>
  <w:style w:type="paragraph" w:customStyle="1" w:styleId="15">
    <w:name w:val="p1"/>
    <w:basedOn w:val="1"/>
    <w:qFormat/>
    <w:uiPriority w:val="0"/>
    <w:pPr>
      <w:spacing w:before="0" w:beforeAutospacing="0" w:after="4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234</Characters>
  <Lines>1</Lines>
  <Paragraphs>1</Paragraphs>
  <TotalTime>86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2026-04-27T17:50:00Z</dcterms:created>
  <dc:creator>奋斗</dc:creator>
  <cp:lastModifiedBy>李赞</cp:lastModifiedBy>
  <dcterms:modified xsi:type="dcterms:W3CDTF">2026-06-03T04:56:59Z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39E42815BDC3453182B8AB4D6A7F7C6C_13</vt:lpwstr>
  </property>
  <property fmtid="{D5CDD505-2E9C-101B-9397-08002B2CF9AE}" pid="4" name="KSOTemplateDocerSaveRecord">
    <vt:lpwstr>eyJoZGlkIjoiYzBmMTU5ZWRhNGJlMGJkY2MxYTMyODQzMjljNTY0NTYiLCJ1c2VySWQiOiIzNDEyNzc2NDAifQ==</vt:lpwstr>
  </property>
</Properties>
</file>