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AF5A">
      <w:pPr>
        <w:pStyle w:val="6"/>
        <w:spacing w:line="600" w:lineRule="exact"/>
        <w:ind w:firstLine="0" w:firstLineChars="0"/>
        <w:jc w:val="left"/>
        <w:rPr>
          <w:rFonts w:hint="eastAsia" w:eastAsia="黑体" w:cs="Times New Roman"/>
        </w:rPr>
      </w:pPr>
      <w:r>
        <w:rPr>
          <w:rFonts w:eastAsia="黑体" w:cs="Times New Roman"/>
        </w:rPr>
        <w:t>附件</w:t>
      </w:r>
    </w:p>
    <w:p w14:paraId="256FD2C0">
      <w:pPr>
        <w:pStyle w:val="6"/>
        <w:spacing w:line="600" w:lineRule="exact"/>
        <w:ind w:firstLine="0" w:firstLineChars="0"/>
        <w:jc w:val="left"/>
        <w:rPr>
          <w:rFonts w:hint="default" w:eastAsia="黑体" w:cs="Times New Roman"/>
        </w:rPr>
      </w:pPr>
      <w:bookmarkStart w:id="0" w:name="_GoBack"/>
      <w:bookmarkEnd w:id="0"/>
    </w:p>
    <w:p w14:paraId="134CB0D0">
      <w:pPr>
        <w:pStyle w:val="7"/>
        <w:spacing w:before="0" w:beforeAutospacing="0" w:after="0" w:afterAutospacing="0" w:line="600" w:lineRule="exact"/>
        <w:rPr>
          <w:rFonts w:hint="default" w:ascii="Times New Roman" w:hAnsi="Times New Roman"/>
          <w:color w:val="000000"/>
          <w:sz w:val="44"/>
          <w:szCs w:val="44"/>
        </w:rPr>
      </w:pPr>
      <w:r>
        <w:rPr>
          <w:rFonts w:hint="default" w:ascii="Times New Roman" w:hAnsi="Times New Roman"/>
          <w:color w:val="000000"/>
          <w:sz w:val="44"/>
          <w:szCs w:val="44"/>
        </w:rPr>
        <w:t>格式要求</w:t>
      </w:r>
    </w:p>
    <w:p w14:paraId="27545983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ACEDCD4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一、标题</w:t>
      </w:r>
    </w:p>
    <w:p w14:paraId="6A5E147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2号方正小标宋简体字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，小标题3号黑体。</w:t>
      </w:r>
    </w:p>
    <w:p w14:paraId="0740632A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二、正文</w:t>
      </w:r>
    </w:p>
    <w:p w14:paraId="26476A9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3号仿宋_GB2312体字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行间距设为30磅，页边距为上下各2.54cm、左右各3.18cm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阿拉伯数字及英文字母用Times New Roman字体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E08BF2D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三、图片</w:t>
      </w:r>
    </w:p>
    <w:p w14:paraId="2A45A7C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插在Word文档中，图题位于图下方，宋体小五，居中；同时随电子材料单独报送。</w:t>
      </w:r>
    </w:p>
    <w:p w14:paraId="10A1802E"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四、表格</w:t>
      </w:r>
    </w:p>
    <w:p w14:paraId="43B0EEC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插在Word文档中，宋体五号，居中对齐，单倍行距；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标题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位于表上方，宋体小五，居中。</w:t>
      </w:r>
    </w:p>
    <w:p w14:paraId="3608CE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91343"/>
    <w:rsid w:val="28591343"/>
    <w:rsid w:val="5EF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7">
    <w:name w:val="公文标题"/>
    <w:basedOn w:val="2"/>
    <w:qFormat/>
    <w:uiPriority w:val="0"/>
    <w:pPr>
      <w:spacing w:before="100" w:after="100" w:line="560" w:lineRule="exact"/>
      <w:jc w:val="center"/>
    </w:pPr>
    <w:rPr>
      <w:rFonts w:ascii="方正小标宋简体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195</Characters>
  <Lines>0</Lines>
  <Paragraphs>0</Paragraphs>
  <TotalTime>0</TotalTime>
  <ScaleCrop>false</ScaleCrop>
  <LinksUpToDate>false</LinksUpToDate>
  <CharactersWithSpaces>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2025-05-19T08:19:00Z</dcterms:created>
  <dc:creator>独唱。</dc:creator>
  <cp:lastModifiedBy>李赞</cp:lastModifiedBy>
  <dcterms:modified xsi:type="dcterms:W3CDTF">2025-06-03T10:02:22Z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A8B87C8D10B248A29333EE047C311AF0_13</vt:lpwstr>
  </property>
  <property fmtid="{D5CDD505-2E9C-101B-9397-08002B2CF9AE}" pid="4" name="KSOTemplateDocerSaveRecord">
    <vt:lpwstr>eyJoZGlkIjoiODg3YWQ2ZmM4ODZiM2RjZmQ4NGZjNzU1ZGZiZjQxNGQiLCJ1c2VySWQiOiIyODMwMDM2ODcifQ==</vt:lpwstr>
  </property>
</Properties>
</file>