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56F" w:rsidRDefault="00886C41">
      <w:pPr>
        <w:adjustRightInd w:val="0"/>
        <w:snapToGrid w:val="0"/>
        <w:spacing w:line="276" w:lineRule="auto"/>
        <w:ind w:firstLineChars="896" w:firstLine="2509"/>
        <w:rPr>
          <w:rFonts w:ascii="楷体" w:eastAsia="楷体" w:hAnsi="楷体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 xml:space="preserve">          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中国地质大学（北京）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center"/>
        <w:rPr>
          <w:rFonts w:ascii="楷体" w:eastAsia="楷体" w:hAnsi="楷体" w:cs="宋,Bold"/>
          <w:b/>
          <w:bCs/>
          <w:color w:val="000000"/>
          <w:kern w:val="0"/>
          <w:sz w:val="30"/>
          <w:szCs w:val="30"/>
        </w:rPr>
      </w:pP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野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外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工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作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租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车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合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楷体" w:eastAsia="楷体" w:hAnsi="楷体" w:cs="宋,Bold" w:hint="eastAsia"/>
          <w:b/>
          <w:bCs/>
          <w:color w:val="000000"/>
          <w:kern w:val="0"/>
          <w:sz w:val="30"/>
          <w:szCs w:val="30"/>
        </w:rPr>
        <w:t>同</w:t>
      </w: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甲方（承租方）：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中国地质大学（北京）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乙方（出租方）：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              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甲、乙双方根据《中华人民共和国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民法典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》、《中华人民共和国道路交通安全法》及其他有关法律规章，按照平等、自愿、有偿的原则，经过友好协商就以下各项条款达成协议，并共同遵守。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196" w:firstLine="472"/>
        <w:jc w:val="left"/>
        <w:rPr>
          <w:rFonts w:ascii="楷体" w:eastAsia="楷体" w:hAnsi="楷体" w:cs="FangSong_GB2312,Bold"/>
          <w:b/>
          <w:bCs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一、车辆与驾驶员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b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b/>
          <w:color w:val="000000"/>
          <w:kern w:val="0"/>
          <w:sz w:val="24"/>
        </w:rPr>
        <w:t>（一）车辆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甲方租用乙方车辆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辆。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）车牌号码：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；车型：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租期：自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日至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日止。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）车牌号码：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；车型：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租期：自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日至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日止。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）车牌号码：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；车型：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租期：自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日至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日止。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2.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车辆证件、保险齐全，符合国家《机动车运行安全技术条件》标准，满足野外工作区域对车辆安全技术条件的要求，。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（二）驾驶员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甲方聘用乙方驾驶员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名。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）姓名：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；身份证号：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驾驶证号：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；驾龄：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年；健康状况：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聘期：自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日至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日止。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）姓名：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；身份证号：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驾驶证号：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；驾龄：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年；健康状况：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；聘期：自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日至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日止。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）姓名：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；身份证号：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驾驶证号：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；驾龄：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年；健康状况：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；聘期：自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日至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月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日止。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2.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驾驶员具备良好的职业道德，身体健康，原则上年龄不超过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50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周岁、驾龄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5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年以上。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二、费用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费用包括：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□（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）车辆燃油费；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/>
          <w:color w:val="000000"/>
          <w:kern w:val="0"/>
          <w:sz w:val="24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□（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）过路过桥费；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/>
          <w:color w:val="000000"/>
          <w:kern w:val="0"/>
          <w:sz w:val="24"/>
        </w:rPr>
        <w:t xml:space="preserve">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□（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）车辆保险费；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□（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4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）驾驶员聘用费；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□（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5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）驾驶员保险费；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□（</w:t>
      </w:r>
      <w:r>
        <w:rPr>
          <w:rFonts w:ascii="楷体" w:eastAsia="楷体" w:hAnsi="楷体" w:cs="宋" w:hint="eastAsia"/>
          <w:color w:val="000000"/>
          <w:kern w:val="0"/>
          <w:sz w:val="24"/>
        </w:rPr>
        <w:t>6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）其他：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甲方按野外实际工作天数和租车费用标准进行结算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宋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lastRenderedPageBreak/>
        <w:t>2.</w:t>
      </w:r>
      <w:r>
        <w:rPr>
          <w:rFonts w:ascii="楷体" w:eastAsia="楷体" w:hAnsi="楷体" w:cs="宋" w:hint="eastAsia"/>
          <w:color w:val="000000"/>
          <w:kern w:val="0"/>
          <w:sz w:val="24"/>
        </w:rPr>
        <w:t>费用标准（选择以下一种方式）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□按天数结算：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元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/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台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天，合计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天，总计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元。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□按里程结算：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元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/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台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.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公里，合计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公里，总计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元。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150" w:firstLine="36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总计金额（大写）：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万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仟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佰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拾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元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角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分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150" w:firstLine="36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．结算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双方签订合同后，甲方向乙方支付预付款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元。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租期结束后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日内，乙方凭双方确认材料和正规合法发票，按实际租用情况与甲方结算。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150" w:firstLine="361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三、权利与责任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150" w:firstLine="361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（一）甲方的权利与责任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leftChars="67" w:left="141" w:firstLineChars="150" w:firstLine="36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甲方在合同有效期内拥有所租用车辆的使用权；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甲方有权要求乙方对车辆进行定期检修和日常维护保养；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甲方对于乙方驾驶员发生的身体疾病、意外伤害和乙方车辆发生的权属纠纷、交通事故、违章罚款等不负任何责任；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4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．甲方不能让驾驶员长时间疲劳驾车，不能强行要求驾驶员进入高危险地区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,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由此造成的人身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意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外伤害及车辆损失由甲方承担；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5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甲方有责任按照合同按时支付给乙方费用。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（二）乙方的权利与责任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乙方车辆证件、保险齐全，应符合国家《机动车运行安全技术条件》标准，满足野外工作区域对车辆安全技术条件的要求；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乙方对车辆行驶安全负责。乙方驾驶员发生身体疾病、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意外伤害和车辆发生权属纠纷、交通事故、违章罚款等由乙方负责，因此给甲方造成的损失由乙方赔偿；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乙方应确保车辆性能良好，保持车辆清洁干净，负责车辆的维修保养工作和由此发生的相关费用；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4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乙方有权要求甲方根据合同及时给付有关费用。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四、合同变更与解除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因实际情况发生变化，经甲乙双方协商同意，可以对本合同进行变更；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甲乙双方若单方面解除合同需提前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天通知对方，并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按本合同费用总额的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1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0%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承担违约责任；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如未按约定提前通知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解除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的，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提出一方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应按本合同费用总额的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20%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承担违约责任。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3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．乙方如未能按合同约定为甲方提供使用车辆，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甲方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由此所造成的损失由乙方承担。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五、违约责任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甲方或乙方违反本合同，给对方造成经济损失的，违约方应承担赔偿责任，赔偿数额由双方另行协商。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2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六、争议处理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因履行本合同发生争议的，由双方协商解决，协商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不成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的，可向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甲方所在地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人民法院提起诉讼。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198" w:firstLine="477"/>
        <w:jc w:val="left"/>
        <w:rPr>
          <w:rFonts w:ascii="楷体" w:eastAsia="楷体" w:hAnsi="楷体" w:cs="FangSong_GB2312,Bold"/>
          <w:b/>
          <w:bCs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lastRenderedPageBreak/>
        <w:t>七、其他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1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本合同自甲、乙双方盖章签字之日起生效。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2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本合同一式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六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份，甲方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四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份，乙方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二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份。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宋" w:hint="eastAsia"/>
          <w:color w:val="000000"/>
          <w:kern w:val="0"/>
          <w:sz w:val="24"/>
        </w:rPr>
        <w:t>3</w:t>
      </w:r>
      <w:r>
        <w:rPr>
          <w:rFonts w:ascii="楷体" w:eastAsia="楷体" w:hAnsi="楷体" w:cs="宋" w:hint="eastAsia"/>
          <w:color w:val="000000"/>
          <w:kern w:val="0"/>
          <w:sz w:val="24"/>
        </w:rPr>
        <w:t>．以上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未尽事宜，甲、乙双方协商如下：</w:t>
      </w: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198" w:firstLine="477"/>
        <w:jc w:val="left"/>
        <w:rPr>
          <w:rFonts w:ascii="楷体" w:eastAsia="楷体" w:hAnsi="楷体" w:cs="FangSong_GB2312,Bold"/>
          <w:b/>
          <w:bCs/>
          <w:color w:val="000000"/>
          <w:kern w:val="0"/>
          <w:sz w:val="24"/>
        </w:rPr>
      </w:pPr>
      <w:r>
        <w:rPr>
          <w:rFonts w:ascii="楷体" w:eastAsia="楷体" w:hAnsi="楷体" w:cs="FangSong_GB2312,Bold" w:hint="eastAsia"/>
          <w:b/>
          <w:bCs/>
          <w:color w:val="000000"/>
          <w:kern w:val="0"/>
          <w:sz w:val="24"/>
        </w:rPr>
        <w:t>八、附件</w:t>
      </w:r>
    </w:p>
    <w:p w:rsidR="0036156F" w:rsidRDefault="00886C41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乙方需提供以下材料：营业执照、车辆营运证、车辆行驶证、车辆年审合格证、车辆保险单、驾驶员驾驶证、驾驶员身份证等复印件。</w:t>
      </w: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甲方（盖章）：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>中国地质大学（北京）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乙方（盖章）：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</w:t>
      </w: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项目负责人（签字）：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法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定代表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人（签字或盖章）：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联系人或经办人（签字）：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联系人或经办人（签字）：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</w:t>
      </w: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联系电话：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联系电话：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</w:t>
      </w: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签订日期：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  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开户行：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   </w:t>
      </w: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ind w:firstLineChars="1900" w:firstLine="456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账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 xml:space="preserve"> </w:t>
      </w:r>
      <w:r>
        <w:rPr>
          <w:rFonts w:ascii="楷体" w:eastAsia="楷体" w:hAnsi="楷体" w:cs="仿宋_GB2312" w:hint="eastAsia"/>
          <w:color w:val="000000"/>
          <w:kern w:val="0"/>
          <w:sz w:val="24"/>
        </w:rPr>
        <w:t>号：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    </w:t>
      </w:r>
    </w:p>
    <w:p w:rsidR="0036156F" w:rsidRDefault="00886C41">
      <w:pPr>
        <w:autoSpaceDE w:val="0"/>
        <w:autoSpaceDN w:val="0"/>
        <w:adjustRightInd w:val="0"/>
        <w:snapToGrid w:val="0"/>
        <w:spacing w:line="720" w:lineRule="auto"/>
        <w:ind w:firstLineChars="1900" w:firstLine="4560"/>
        <w:jc w:val="left"/>
        <w:rPr>
          <w:rFonts w:ascii="楷体" w:eastAsia="楷体" w:hAnsi="楷体" w:cs="仿宋_GB2312"/>
          <w:color w:val="000000"/>
          <w:kern w:val="0"/>
          <w:sz w:val="24"/>
        </w:rPr>
      </w:pPr>
      <w:r>
        <w:rPr>
          <w:rFonts w:ascii="楷体" w:eastAsia="楷体" w:hAnsi="楷体" w:cs="仿宋_GB2312" w:hint="eastAsia"/>
          <w:color w:val="000000"/>
          <w:kern w:val="0"/>
          <w:sz w:val="24"/>
        </w:rPr>
        <w:t>签订日期：</w:t>
      </w:r>
      <w:r>
        <w:rPr>
          <w:rFonts w:ascii="楷体" w:eastAsia="楷体" w:hAnsi="楷体" w:cs="仿宋_GB2312" w:hint="eastAsia"/>
          <w:color w:val="000000"/>
          <w:kern w:val="0"/>
          <w:sz w:val="24"/>
          <w:u w:val="single"/>
        </w:rPr>
        <w:t xml:space="preserve">                         </w:t>
      </w: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</w:p>
    <w:p w:rsidR="0036156F" w:rsidRDefault="0036156F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楷体" w:eastAsia="楷体" w:hAnsi="楷体" w:cs="仿宋_GB2312"/>
          <w:color w:val="000000"/>
          <w:kern w:val="0"/>
          <w:sz w:val="24"/>
          <w:u w:val="single"/>
        </w:rPr>
      </w:pPr>
    </w:p>
    <w:sectPr w:rsidR="0036156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C41" w:rsidRDefault="00886C41">
      <w:r>
        <w:separator/>
      </w:r>
    </w:p>
  </w:endnote>
  <w:endnote w:type="continuationSeparator" w:id="0">
    <w:p w:rsidR="00886C41" w:rsidRDefault="0088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,Bold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FangSong_GB2312,Bold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宋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4766810"/>
      <w:docPartObj>
        <w:docPartGallery w:val="AutoText"/>
      </w:docPartObj>
    </w:sdtPr>
    <w:sdtEndPr/>
    <w:sdtContent>
      <w:p w:rsidR="0036156F" w:rsidRDefault="00886C4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836" w:rsidRPr="00557836">
          <w:rPr>
            <w:noProof/>
            <w:lang w:val="zh-CN"/>
          </w:rPr>
          <w:t>1</w:t>
        </w:r>
        <w:r>
          <w:fldChar w:fldCharType="end"/>
        </w:r>
      </w:p>
    </w:sdtContent>
  </w:sdt>
  <w:p w:rsidR="0036156F" w:rsidRDefault="003615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C41" w:rsidRDefault="00886C41">
      <w:r>
        <w:separator/>
      </w:r>
    </w:p>
  </w:footnote>
  <w:footnote w:type="continuationSeparator" w:id="0">
    <w:p w:rsidR="00886C41" w:rsidRDefault="00886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5C"/>
    <w:rsid w:val="00003D84"/>
    <w:rsid w:val="00013B43"/>
    <w:rsid w:val="00016233"/>
    <w:rsid w:val="00016DB3"/>
    <w:rsid w:val="000201B5"/>
    <w:rsid w:val="00020DAF"/>
    <w:rsid w:val="00030CAE"/>
    <w:rsid w:val="000423B5"/>
    <w:rsid w:val="00051D46"/>
    <w:rsid w:val="00057ACA"/>
    <w:rsid w:val="000605FC"/>
    <w:rsid w:val="00060876"/>
    <w:rsid w:val="000636B4"/>
    <w:rsid w:val="00067FD5"/>
    <w:rsid w:val="00074064"/>
    <w:rsid w:val="00075C11"/>
    <w:rsid w:val="00076E57"/>
    <w:rsid w:val="00080E24"/>
    <w:rsid w:val="0008128F"/>
    <w:rsid w:val="00082761"/>
    <w:rsid w:val="00083242"/>
    <w:rsid w:val="000A0786"/>
    <w:rsid w:val="000A2E30"/>
    <w:rsid w:val="000A40BF"/>
    <w:rsid w:val="000A7CAA"/>
    <w:rsid w:val="000C3388"/>
    <w:rsid w:val="000D19B6"/>
    <w:rsid w:val="000D2A0A"/>
    <w:rsid w:val="000D32EC"/>
    <w:rsid w:val="000D589B"/>
    <w:rsid w:val="000D58A1"/>
    <w:rsid w:val="000E12F7"/>
    <w:rsid w:val="000E3452"/>
    <w:rsid w:val="000E4748"/>
    <w:rsid w:val="000F1EE6"/>
    <w:rsid w:val="000F403E"/>
    <w:rsid w:val="000F409C"/>
    <w:rsid w:val="000F4588"/>
    <w:rsid w:val="000F5F65"/>
    <w:rsid w:val="00100C99"/>
    <w:rsid w:val="0010276F"/>
    <w:rsid w:val="001123ED"/>
    <w:rsid w:val="00116F55"/>
    <w:rsid w:val="001201D7"/>
    <w:rsid w:val="0012432D"/>
    <w:rsid w:val="00124E71"/>
    <w:rsid w:val="00133142"/>
    <w:rsid w:val="00134FDC"/>
    <w:rsid w:val="00152DC0"/>
    <w:rsid w:val="00156130"/>
    <w:rsid w:val="0015740F"/>
    <w:rsid w:val="0016110A"/>
    <w:rsid w:val="0016266A"/>
    <w:rsid w:val="00163FBC"/>
    <w:rsid w:val="001647E5"/>
    <w:rsid w:val="00183CCC"/>
    <w:rsid w:val="00186AB6"/>
    <w:rsid w:val="0018789B"/>
    <w:rsid w:val="001A4643"/>
    <w:rsid w:val="001B7341"/>
    <w:rsid w:val="001C566E"/>
    <w:rsid w:val="001C7271"/>
    <w:rsid w:val="001D312B"/>
    <w:rsid w:val="001D7769"/>
    <w:rsid w:val="001E1807"/>
    <w:rsid w:val="001E3A30"/>
    <w:rsid w:val="001E3D15"/>
    <w:rsid w:val="001F1AE9"/>
    <w:rsid w:val="0020232E"/>
    <w:rsid w:val="00207B30"/>
    <w:rsid w:val="00220ECC"/>
    <w:rsid w:val="00224F04"/>
    <w:rsid w:val="002302C6"/>
    <w:rsid w:val="0023185C"/>
    <w:rsid w:val="00236276"/>
    <w:rsid w:val="00240690"/>
    <w:rsid w:val="002425DE"/>
    <w:rsid w:val="00245921"/>
    <w:rsid w:val="002473AF"/>
    <w:rsid w:val="00250CF2"/>
    <w:rsid w:val="00251506"/>
    <w:rsid w:val="002764C3"/>
    <w:rsid w:val="00282D65"/>
    <w:rsid w:val="002841BE"/>
    <w:rsid w:val="00286B8E"/>
    <w:rsid w:val="00296FF7"/>
    <w:rsid w:val="002A0869"/>
    <w:rsid w:val="002C0A48"/>
    <w:rsid w:val="002C3620"/>
    <w:rsid w:val="002D3FE2"/>
    <w:rsid w:val="002E0F54"/>
    <w:rsid w:val="002E300B"/>
    <w:rsid w:val="002E4240"/>
    <w:rsid w:val="002F2645"/>
    <w:rsid w:val="003148CD"/>
    <w:rsid w:val="00317126"/>
    <w:rsid w:val="0032143D"/>
    <w:rsid w:val="00325D97"/>
    <w:rsid w:val="00344813"/>
    <w:rsid w:val="003501F7"/>
    <w:rsid w:val="003507E2"/>
    <w:rsid w:val="00352FD3"/>
    <w:rsid w:val="0036156F"/>
    <w:rsid w:val="003623A8"/>
    <w:rsid w:val="00364334"/>
    <w:rsid w:val="003648DF"/>
    <w:rsid w:val="003748C9"/>
    <w:rsid w:val="0037578A"/>
    <w:rsid w:val="00387B34"/>
    <w:rsid w:val="00392716"/>
    <w:rsid w:val="003A3D02"/>
    <w:rsid w:val="003A3D90"/>
    <w:rsid w:val="003B2D62"/>
    <w:rsid w:val="003B527B"/>
    <w:rsid w:val="003B77F2"/>
    <w:rsid w:val="003C4791"/>
    <w:rsid w:val="003F6ABF"/>
    <w:rsid w:val="00404472"/>
    <w:rsid w:val="00426A53"/>
    <w:rsid w:val="00435510"/>
    <w:rsid w:val="00455590"/>
    <w:rsid w:val="00455AE8"/>
    <w:rsid w:val="00462FA7"/>
    <w:rsid w:val="00464B12"/>
    <w:rsid w:val="004724AE"/>
    <w:rsid w:val="00473DB6"/>
    <w:rsid w:val="00482760"/>
    <w:rsid w:val="00483331"/>
    <w:rsid w:val="004961A4"/>
    <w:rsid w:val="004A6B2D"/>
    <w:rsid w:val="004B0391"/>
    <w:rsid w:val="004C4708"/>
    <w:rsid w:val="004D625A"/>
    <w:rsid w:val="004E6DD3"/>
    <w:rsid w:val="004F083C"/>
    <w:rsid w:val="00501347"/>
    <w:rsid w:val="00511DF3"/>
    <w:rsid w:val="0051213C"/>
    <w:rsid w:val="00524FBF"/>
    <w:rsid w:val="00542E11"/>
    <w:rsid w:val="00546C55"/>
    <w:rsid w:val="00550E32"/>
    <w:rsid w:val="005536DD"/>
    <w:rsid w:val="00557836"/>
    <w:rsid w:val="005712AB"/>
    <w:rsid w:val="005718F2"/>
    <w:rsid w:val="00574390"/>
    <w:rsid w:val="00596810"/>
    <w:rsid w:val="005A0514"/>
    <w:rsid w:val="005A2ED5"/>
    <w:rsid w:val="005A39A5"/>
    <w:rsid w:val="005A7A8E"/>
    <w:rsid w:val="005B1927"/>
    <w:rsid w:val="005B2050"/>
    <w:rsid w:val="005B735F"/>
    <w:rsid w:val="005C35CE"/>
    <w:rsid w:val="005E0C4F"/>
    <w:rsid w:val="005F1AF4"/>
    <w:rsid w:val="005F4719"/>
    <w:rsid w:val="005F6B9C"/>
    <w:rsid w:val="005F6DD9"/>
    <w:rsid w:val="00607D8E"/>
    <w:rsid w:val="0061595A"/>
    <w:rsid w:val="00615A56"/>
    <w:rsid w:val="006277C2"/>
    <w:rsid w:val="0063703F"/>
    <w:rsid w:val="00637ABD"/>
    <w:rsid w:val="006412BF"/>
    <w:rsid w:val="00652751"/>
    <w:rsid w:val="00661F95"/>
    <w:rsid w:val="00670A26"/>
    <w:rsid w:val="006811C3"/>
    <w:rsid w:val="006A2927"/>
    <w:rsid w:val="006A541A"/>
    <w:rsid w:val="006A70A4"/>
    <w:rsid w:val="006B706A"/>
    <w:rsid w:val="006C0D47"/>
    <w:rsid w:val="006C18EE"/>
    <w:rsid w:val="006C2419"/>
    <w:rsid w:val="006D1386"/>
    <w:rsid w:val="006D786E"/>
    <w:rsid w:val="006E155F"/>
    <w:rsid w:val="006E2E3B"/>
    <w:rsid w:val="006F5BA0"/>
    <w:rsid w:val="006F795F"/>
    <w:rsid w:val="00704265"/>
    <w:rsid w:val="00706809"/>
    <w:rsid w:val="00707D2C"/>
    <w:rsid w:val="00710013"/>
    <w:rsid w:val="00714E97"/>
    <w:rsid w:val="00720E6C"/>
    <w:rsid w:val="00721CA3"/>
    <w:rsid w:val="00723539"/>
    <w:rsid w:val="00727B91"/>
    <w:rsid w:val="007303C4"/>
    <w:rsid w:val="00733BFA"/>
    <w:rsid w:val="00743B6B"/>
    <w:rsid w:val="00754FD6"/>
    <w:rsid w:val="00756E24"/>
    <w:rsid w:val="00761EE2"/>
    <w:rsid w:val="007643BC"/>
    <w:rsid w:val="0077469E"/>
    <w:rsid w:val="007757E3"/>
    <w:rsid w:val="007771B5"/>
    <w:rsid w:val="007817A3"/>
    <w:rsid w:val="0078202D"/>
    <w:rsid w:val="00790F58"/>
    <w:rsid w:val="0079411F"/>
    <w:rsid w:val="007A25B3"/>
    <w:rsid w:val="007A7058"/>
    <w:rsid w:val="007B0C5D"/>
    <w:rsid w:val="007C1ED3"/>
    <w:rsid w:val="007D6DEB"/>
    <w:rsid w:val="007E097E"/>
    <w:rsid w:val="007E6202"/>
    <w:rsid w:val="007F4DFD"/>
    <w:rsid w:val="007F6BE4"/>
    <w:rsid w:val="00811EAB"/>
    <w:rsid w:val="0081262D"/>
    <w:rsid w:val="00812F6A"/>
    <w:rsid w:val="00813E03"/>
    <w:rsid w:val="00815694"/>
    <w:rsid w:val="008215E2"/>
    <w:rsid w:val="00822A4D"/>
    <w:rsid w:val="00833F03"/>
    <w:rsid w:val="00837193"/>
    <w:rsid w:val="00840A3D"/>
    <w:rsid w:val="008454C1"/>
    <w:rsid w:val="008475E6"/>
    <w:rsid w:val="0085031F"/>
    <w:rsid w:val="0085398F"/>
    <w:rsid w:val="00861BA2"/>
    <w:rsid w:val="00866BFB"/>
    <w:rsid w:val="00886C41"/>
    <w:rsid w:val="00894867"/>
    <w:rsid w:val="00896459"/>
    <w:rsid w:val="00897842"/>
    <w:rsid w:val="008B3E17"/>
    <w:rsid w:val="008B5423"/>
    <w:rsid w:val="008C17CE"/>
    <w:rsid w:val="008D0508"/>
    <w:rsid w:val="008D0911"/>
    <w:rsid w:val="008D2A08"/>
    <w:rsid w:val="008D3B1A"/>
    <w:rsid w:val="008D743D"/>
    <w:rsid w:val="008D7F59"/>
    <w:rsid w:val="008E1951"/>
    <w:rsid w:val="008E2E7A"/>
    <w:rsid w:val="008E608E"/>
    <w:rsid w:val="008F1984"/>
    <w:rsid w:val="008F510C"/>
    <w:rsid w:val="008F6A20"/>
    <w:rsid w:val="009001F6"/>
    <w:rsid w:val="00905822"/>
    <w:rsid w:val="00915B97"/>
    <w:rsid w:val="00926635"/>
    <w:rsid w:val="0093128A"/>
    <w:rsid w:val="0093147A"/>
    <w:rsid w:val="00933D92"/>
    <w:rsid w:val="00940691"/>
    <w:rsid w:val="0095035C"/>
    <w:rsid w:val="00952EAA"/>
    <w:rsid w:val="00952FFE"/>
    <w:rsid w:val="00963E68"/>
    <w:rsid w:val="009729AE"/>
    <w:rsid w:val="00982A47"/>
    <w:rsid w:val="00987F43"/>
    <w:rsid w:val="009A3017"/>
    <w:rsid w:val="009B6634"/>
    <w:rsid w:val="009C036E"/>
    <w:rsid w:val="009C4880"/>
    <w:rsid w:val="009C5180"/>
    <w:rsid w:val="009C5982"/>
    <w:rsid w:val="009D3D38"/>
    <w:rsid w:val="009D56E4"/>
    <w:rsid w:val="009E1E2E"/>
    <w:rsid w:val="009E270F"/>
    <w:rsid w:val="009E3FA6"/>
    <w:rsid w:val="00A04D25"/>
    <w:rsid w:val="00A101FC"/>
    <w:rsid w:val="00A1263E"/>
    <w:rsid w:val="00A14054"/>
    <w:rsid w:val="00A22F89"/>
    <w:rsid w:val="00A24916"/>
    <w:rsid w:val="00A45A08"/>
    <w:rsid w:val="00A461B1"/>
    <w:rsid w:val="00A4678A"/>
    <w:rsid w:val="00A56240"/>
    <w:rsid w:val="00A71A8B"/>
    <w:rsid w:val="00A8037B"/>
    <w:rsid w:val="00A90750"/>
    <w:rsid w:val="00A92146"/>
    <w:rsid w:val="00A9283C"/>
    <w:rsid w:val="00A950EB"/>
    <w:rsid w:val="00A975D6"/>
    <w:rsid w:val="00AA391D"/>
    <w:rsid w:val="00AA3E08"/>
    <w:rsid w:val="00AA6E51"/>
    <w:rsid w:val="00AB0AA6"/>
    <w:rsid w:val="00AB1AA4"/>
    <w:rsid w:val="00AC31CB"/>
    <w:rsid w:val="00AC7A09"/>
    <w:rsid w:val="00AD0D6C"/>
    <w:rsid w:val="00AD5480"/>
    <w:rsid w:val="00AE0ABE"/>
    <w:rsid w:val="00AF2068"/>
    <w:rsid w:val="00B026D1"/>
    <w:rsid w:val="00B03E29"/>
    <w:rsid w:val="00B23036"/>
    <w:rsid w:val="00B246C6"/>
    <w:rsid w:val="00B26746"/>
    <w:rsid w:val="00B34D9E"/>
    <w:rsid w:val="00B36AFF"/>
    <w:rsid w:val="00B36D66"/>
    <w:rsid w:val="00B4024D"/>
    <w:rsid w:val="00B4111A"/>
    <w:rsid w:val="00B52A76"/>
    <w:rsid w:val="00B55A54"/>
    <w:rsid w:val="00B5790E"/>
    <w:rsid w:val="00B60DB8"/>
    <w:rsid w:val="00B61296"/>
    <w:rsid w:val="00B724C6"/>
    <w:rsid w:val="00B77D80"/>
    <w:rsid w:val="00B82D9D"/>
    <w:rsid w:val="00B8533F"/>
    <w:rsid w:val="00B865BF"/>
    <w:rsid w:val="00B90C2E"/>
    <w:rsid w:val="00B90E8C"/>
    <w:rsid w:val="00B91FD4"/>
    <w:rsid w:val="00B957D0"/>
    <w:rsid w:val="00BA06D1"/>
    <w:rsid w:val="00BA6E5D"/>
    <w:rsid w:val="00BD21D1"/>
    <w:rsid w:val="00BD4B94"/>
    <w:rsid w:val="00BE2077"/>
    <w:rsid w:val="00BE3DF9"/>
    <w:rsid w:val="00BF1F51"/>
    <w:rsid w:val="00BF6ADF"/>
    <w:rsid w:val="00C009B1"/>
    <w:rsid w:val="00C212A1"/>
    <w:rsid w:val="00C2237D"/>
    <w:rsid w:val="00C332DF"/>
    <w:rsid w:val="00C364B0"/>
    <w:rsid w:val="00C40439"/>
    <w:rsid w:val="00C52895"/>
    <w:rsid w:val="00C57562"/>
    <w:rsid w:val="00C6580A"/>
    <w:rsid w:val="00C7270C"/>
    <w:rsid w:val="00C819D5"/>
    <w:rsid w:val="00C9043A"/>
    <w:rsid w:val="00CA0D9B"/>
    <w:rsid w:val="00CA515A"/>
    <w:rsid w:val="00CC3C1C"/>
    <w:rsid w:val="00CC47EF"/>
    <w:rsid w:val="00CD440C"/>
    <w:rsid w:val="00CD566B"/>
    <w:rsid w:val="00CE52E1"/>
    <w:rsid w:val="00CE73AD"/>
    <w:rsid w:val="00CF0DB4"/>
    <w:rsid w:val="00CF277E"/>
    <w:rsid w:val="00CF51A5"/>
    <w:rsid w:val="00CF61D1"/>
    <w:rsid w:val="00D11A1C"/>
    <w:rsid w:val="00D145C5"/>
    <w:rsid w:val="00D20C3C"/>
    <w:rsid w:val="00D36550"/>
    <w:rsid w:val="00D429FF"/>
    <w:rsid w:val="00D42A2E"/>
    <w:rsid w:val="00D52463"/>
    <w:rsid w:val="00D531C6"/>
    <w:rsid w:val="00D571DF"/>
    <w:rsid w:val="00D600E5"/>
    <w:rsid w:val="00D64252"/>
    <w:rsid w:val="00D81A4A"/>
    <w:rsid w:val="00D96955"/>
    <w:rsid w:val="00D96AE1"/>
    <w:rsid w:val="00DA6C05"/>
    <w:rsid w:val="00DB3043"/>
    <w:rsid w:val="00DB331C"/>
    <w:rsid w:val="00DC079D"/>
    <w:rsid w:val="00DC7EC3"/>
    <w:rsid w:val="00DD3331"/>
    <w:rsid w:val="00DD7112"/>
    <w:rsid w:val="00DF53E2"/>
    <w:rsid w:val="00E07438"/>
    <w:rsid w:val="00E07AA8"/>
    <w:rsid w:val="00E216B5"/>
    <w:rsid w:val="00E27960"/>
    <w:rsid w:val="00E3416E"/>
    <w:rsid w:val="00E42FE9"/>
    <w:rsid w:val="00E524D1"/>
    <w:rsid w:val="00E5392B"/>
    <w:rsid w:val="00E5615E"/>
    <w:rsid w:val="00E65E26"/>
    <w:rsid w:val="00E73104"/>
    <w:rsid w:val="00E74319"/>
    <w:rsid w:val="00E779C7"/>
    <w:rsid w:val="00E80811"/>
    <w:rsid w:val="00E85EBB"/>
    <w:rsid w:val="00E97BE9"/>
    <w:rsid w:val="00EA324F"/>
    <w:rsid w:val="00EA5609"/>
    <w:rsid w:val="00EB42F8"/>
    <w:rsid w:val="00EB485C"/>
    <w:rsid w:val="00EC5586"/>
    <w:rsid w:val="00EE6E8E"/>
    <w:rsid w:val="00EF1E54"/>
    <w:rsid w:val="00F06D3B"/>
    <w:rsid w:val="00F2138C"/>
    <w:rsid w:val="00F23BC8"/>
    <w:rsid w:val="00F40712"/>
    <w:rsid w:val="00F42660"/>
    <w:rsid w:val="00F45746"/>
    <w:rsid w:val="00F514A4"/>
    <w:rsid w:val="00F52A0C"/>
    <w:rsid w:val="00F605E9"/>
    <w:rsid w:val="00F6404A"/>
    <w:rsid w:val="00F671C9"/>
    <w:rsid w:val="00F71C42"/>
    <w:rsid w:val="00F812CD"/>
    <w:rsid w:val="00F82277"/>
    <w:rsid w:val="00F82E20"/>
    <w:rsid w:val="00F83475"/>
    <w:rsid w:val="00F926EE"/>
    <w:rsid w:val="00F9404F"/>
    <w:rsid w:val="00F95E30"/>
    <w:rsid w:val="00FA47FB"/>
    <w:rsid w:val="00FB0F33"/>
    <w:rsid w:val="00FC2830"/>
    <w:rsid w:val="00FC44D9"/>
    <w:rsid w:val="00FC6C12"/>
    <w:rsid w:val="00FD061A"/>
    <w:rsid w:val="00FD52BC"/>
    <w:rsid w:val="00FD684D"/>
    <w:rsid w:val="00FD7799"/>
    <w:rsid w:val="00FE2D43"/>
    <w:rsid w:val="00FF5519"/>
    <w:rsid w:val="0518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96DA61-7536-4D41-997C-CAA987C4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baijie</dc:creator>
  <cp:lastModifiedBy>白洁</cp:lastModifiedBy>
  <cp:revision>3</cp:revision>
  <cp:lastPrinted>2020-06-12T02:15:00Z</cp:lastPrinted>
  <dcterms:created xsi:type="dcterms:W3CDTF">2020-06-12T02:23:00Z</dcterms:created>
  <dcterms:modified xsi:type="dcterms:W3CDTF">2021-12-27T03:05:00Z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8C373366D7154C789D39A97B7BC60A79</vt:lpwstr>
  </property>
</Properties>
</file>