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2F4EFF" w14:textId="77777777" w:rsidR="00854B19" w:rsidRDefault="00854B19" w:rsidP="006F6BB8">
      <w:pPr>
        <w:spacing w:afterLines="50" w:after="156" w:line="440" w:lineRule="exact"/>
        <w:jc w:val="center"/>
        <w:rPr>
          <w:b/>
          <w:sz w:val="44"/>
          <w:szCs w:val="44"/>
        </w:rPr>
      </w:pPr>
    </w:p>
    <w:p w14:paraId="0127F45E" w14:textId="6EDAD98D" w:rsidR="005171E0" w:rsidRPr="00AD377D" w:rsidRDefault="00BE1FAC" w:rsidP="00AD377D">
      <w:pPr>
        <w:spacing w:afterLines="100" w:after="312" w:line="440" w:lineRule="exact"/>
        <w:jc w:val="center"/>
        <w:rPr>
          <w:rFonts w:ascii="楷体" w:eastAsia="楷体" w:hAnsi="楷体"/>
          <w:b/>
          <w:sz w:val="44"/>
          <w:szCs w:val="44"/>
        </w:rPr>
      </w:pPr>
      <w:r w:rsidRPr="00AD377D">
        <w:rPr>
          <w:rFonts w:ascii="楷体" w:eastAsia="楷体" w:hAnsi="楷体" w:hint="eastAsia"/>
          <w:b/>
          <w:sz w:val="44"/>
          <w:szCs w:val="44"/>
        </w:rPr>
        <w:t>科研项目</w:t>
      </w:r>
      <w:r w:rsidR="005171E0" w:rsidRPr="00AD377D">
        <w:rPr>
          <w:rFonts w:ascii="楷体" w:eastAsia="楷体" w:hAnsi="楷体" w:hint="eastAsia"/>
          <w:b/>
          <w:sz w:val="44"/>
          <w:szCs w:val="44"/>
        </w:rPr>
        <w:t>危</w:t>
      </w:r>
      <w:r w:rsidR="00C85C7F" w:rsidRPr="00AD377D">
        <w:rPr>
          <w:rFonts w:ascii="楷体" w:eastAsia="楷体" w:hAnsi="楷体" w:hint="eastAsia"/>
          <w:b/>
          <w:sz w:val="44"/>
          <w:szCs w:val="44"/>
        </w:rPr>
        <w:t>险因素</w:t>
      </w:r>
      <w:r w:rsidRPr="00AD377D">
        <w:rPr>
          <w:rFonts w:ascii="楷体" w:eastAsia="楷体" w:hAnsi="楷体" w:hint="eastAsia"/>
          <w:b/>
          <w:sz w:val="44"/>
          <w:szCs w:val="44"/>
        </w:rPr>
        <w:t>备案审批</w:t>
      </w:r>
      <w:r w:rsidR="005171E0" w:rsidRPr="00AD377D">
        <w:rPr>
          <w:rFonts w:ascii="楷体" w:eastAsia="楷体" w:hAnsi="楷体" w:hint="eastAsia"/>
          <w:b/>
          <w:sz w:val="44"/>
          <w:szCs w:val="44"/>
        </w:rPr>
        <w:t>表</w:t>
      </w:r>
    </w:p>
    <w:tbl>
      <w:tblPr>
        <w:tblStyle w:val="a5"/>
        <w:tblW w:w="9806" w:type="dxa"/>
        <w:jc w:val="center"/>
        <w:tblLook w:val="04A0" w:firstRow="1" w:lastRow="0" w:firstColumn="1" w:lastColumn="0" w:noHBand="0" w:noVBand="1"/>
      </w:tblPr>
      <w:tblGrid>
        <w:gridCol w:w="1431"/>
        <w:gridCol w:w="3402"/>
        <w:gridCol w:w="1573"/>
        <w:gridCol w:w="3400"/>
      </w:tblGrid>
      <w:tr w:rsidR="009C5DDF" w:rsidRPr="00AD377D" w14:paraId="5F7D9C88" w14:textId="77777777" w:rsidTr="00E51FAA">
        <w:trPr>
          <w:trHeight w:val="488"/>
          <w:jc w:val="center"/>
        </w:trPr>
        <w:tc>
          <w:tcPr>
            <w:tcW w:w="1431" w:type="dxa"/>
            <w:vAlign w:val="center"/>
          </w:tcPr>
          <w:p w14:paraId="74D661A2" w14:textId="77777777" w:rsidR="009C5DDF" w:rsidRPr="00AD377D" w:rsidRDefault="00A353D0" w:rsidP="00C85C7F">
            <w:pPr>
              <w:rPr>
                <w:rFonts w:ascii="楷体" w:eastAsia="楷体" w:hAnsi="楷体"/>
                <w:sz w:val="24"/>
              </w:rPr>
            </w:pPr>
            <w:r w:rsidRPr="00AD377D">
              <w:rPr>
                <w:rFonts w:ascii="楷体" w:eastAsia="楷体" w:hAnsi="楷体" w:hint="eastAsia"/>
                <w:sz w:val="24"/>
              </w:rPr>
              <w:t>项目名称</w:t>
            </w:r>
          </w:p>
        </w:tc>
        <w:tc>
          <w:tcPr>
            <w:tcW w:w="8375" w:type="dxa"/>
            <w:gridSpan w:val="3"/>
            <w:vAlign w:val="center"/>
          </w:tcPr>
          <w:p w14:paraId="5F6C797D" w14:textId="77777777" w:rsidR="009C5DDF" w:rsidRPr="00AD377D" w:rsidRDefault="009C5DDF" w:rsidP="00C85C7F">
            <w:pPr>
              <w:rPr>
                <w:rFonts w:ascii="楷体" w:eastAsia="楷体" w:hAnsi="楷体"/>
                <w:sz w:val="24"/>
              </w:rPr>
            </w:pPr>
          </w:p>
        </w:tc>
      </w:tr>
      <w:tr w:rsidR="00E51FAA" w:rsidRPr="00AD377D" w14:paraId="5F1F6066" w14:textId="0D659E6A" w:rsidTr="00AD377D">
        <w:trPr>
          <w:trHeight w:val="453"/>
          <w:jc w:val="center"/>
        </w:trPr>
        <w:tc>
          <w:tcPr>
            <w:tcW w:w="1431" w:type="dxa"/>
            <w:vAlign w:val="center"/>
          </w:tcPr>
          <w:p w14:paraId="70EAEB5D" w14:textId="4B1F5A32" w:rsidR="00E51FAA" w:rsidRPr="00AD377D" w:rsidRDefault="00E51FAA" w:rsidP="00C85C7F">
            <w:pPr>
              <w:rPr>
                <w:rFonts w:ascii="楷体" w:eastAsia="楷体" w:hAnsi="楷体"/>
                <w:sz w:val="24"/>
              </w:rPr>
            </w:pPr>
            <w:r w:rsidRPr="00AD377D">
              <w:rPr>
                <w:rFonts w:ascii="楷体" w:eastAsia="楷体" w:hAnsi="楷体" w:hint="eastAsia"/>
                <w:sz w:val="24"/>
              </w:rPr>
              <w:t>起止时间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7F544671" w14:textId="18DAD827" w:rsidR="00E51FAA" w:rsidRPr="00AD377D" w:rsidRDefault="00E51FAA" w:rsidP="00CC6D65">
            <w:pPr>
              <w:ind w:firstLineChars="150" w:firstLine="360"/>
              <w:rPr>
                <w:rFonts w:ascii="楷体" w:eastAsia="楷体" w:hAnsi="楷体"/>
                <w:sz w:val="24"/>
              </w:rPr>
            </w:pP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3019F" w14:textId="18DC6EF7" w:rsidR="00E51FAA" w:rsidRPr="00AD377D" w:rsidRDefault="00E51FAA" w:rsidP="00E51FAA">
            <w:pPr>
              <w:jc w:val="center"/>
              <w:rPr>
                <w:rFonts w:ascii="楷体" w:eastAsia="楷体" w:hAnsi="楷体"/>
                <w:sz w:val="24"/>
              </w:rPr>
            </w:pPr>
            <w:r w:rsidRPr="00AD377D">
              <w:rPr>
                <w:rFonts w:ascii="楷体" w:eastAsia="楷体" w:hAnsi="楷体" w:hint="eastAsia"/>
                <w:sz w:val="24"/>
              </w:rPr>
              <w:t>所属单位</w:t>
            </w:r>
          </w:p>
        </w:tc>
        <w:tc>
          <w:tcPr>
            <w:tcW w:w="3400" w:type="dxa"/>
            <w:tcBorders>
              <w:left w:val="single" w:sz="4" w:space="0" w:color="auto"/>
            </w:tcBorders>
            <w:vAlign w:val="center"/>
          </w:tcPr>
          <w:p w14:paraId="0E7B06DA" w14:textId="77777777" w:rsidR="00E51FAA" w:rsidRPr="00AD377D" w:rsidRDefault="00E51FAA" w:rsidP="00CC6D65">
            <w:pPr>
              <w:ind w:firstLineChars="150" w:firstLine="360"/>
              <w:rPr>
                <w:rFonts w:ascii="楷体" w:eastAsia="楷体" w:hAnsi="楷体"/>
                <w:sz w:val="24"/>
              </w:rPr>
            </w:pPr>
          </w:p>
        </w:tc>
      </w:tr>
      <w:tr w:rsidR="00101D3A" w:rsidRPr="00AD377D" w14:paraId="3DDA4114" w14:textId="77777777" w:rsidTr="00AD377D">
        <w:trPr>
          <w:trHeight w:val="425"/>
          <w:jc w:val="center"/>
        </w:trPr>
        <w:tc>
          <w:tcPr>
            <w:tcW w:w="1431" w:type="dxa"/>
            <w:vAlign w:val="center"/>
          </w:tcPr>
          <w:p w14:paraId="2A7101AA" w14:textId="473B5904" w:rsidR="00101D3A" w:rsidRPr="00AD377D" w:rsidRDefault="00E51FAA" w:rsidP="00101D3A">
            <w:pPr>
              <w:rPr>
                <w:rFonts w:ascii="楷体" w:eastAsia="楷体" w:hAnsi="楷体"/>
                <w:sz w:val="24"/>
              </w:rPr>
            </w:pPr>
            <w:r w:rsidRPr="00AD377D">
              <w:rPr>
                <w:rFonts w:ascii="楷体" w:eastAsia="楷体" w:hAnsi="楷体" w:hint="eastAsia"/>
                <w:sz w:val="24"/>
              </w:rPr>
              <w:t>项目</w:t>
            </w:r>
            <w:r w:rsidR="00101D3A" w:rsidRPr="00AD377D">
              <w:rPr>
                <w:rFonts w:ascii="楷体" w:eastAsia="楷体" w:hAnsi="楷体" w:hint="eastAsia"/>
                <w:sz w:val="24"/>
              </w:rPr>
              <w:t>负责人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4C59A2BC" w14:textId="77777777" w:rsidR="00101D3A" w:rsidRPr="00AD377D" w:rsidRDefault="00101D3A" w:rsidP="00101D3A">
            <w:pPr>
              <w:rPr>
                <w:rFonts w:ascii="楷体" w:eastAsia="楷体" w:hAnsi="楷体"/>
                <w:sz w:val="24"/>
              </w:rPr>
            </w:pP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4E72E" w14:textId="77777777" w:rsidR="00101D3A" w:rsidRPr="00AD377D" w:rsidRDefault="00101D3A" w:rsidP="00AD377D">
            <w:pPr>
              <w:jc w:val="center"/>
              <w:rPr>
                <w:rFonts w:ascii="楷体" w:eastAsia="楷体" w:hAnsi="楷体"/>
                <w:sz w:val="24"/>
              </w:rPr>
            </w:pPr>
            <w:r w:rsidRPr="00AD377D">
              <w:rPr>
                <w:rFonts w:ascii="楷体" w:eastAsia="楷体" w:hAnsi="楷体" w:hint="eastAsia"/>
                <w:sz w:val="24"/>
              </w:rPr>
              <w:t>联系方式</w:t>
            </w:r>
          </w:p>
        </w:tc>
        <w:tc>
          <w:tcPr>
            <w:tcW w:w="3400" w:type="dxa"/>
            <w:tcBorders>
              <w:left w:val="single" w:sz="4" w:space="0" w:color="auto"/>
            </w:tcBorders>
            <w:vAlign w:val="center"/>
          </w:tcPr>
          <w:p w14:paraId="0DE5A43C" w14:textId="77777777" w:rsidR="00101D3A" w:rsidRPr="00AD377D" w:rsidRDefault="00101D3A" w:rsidP="00101D3A">
            <w:pPr>
              <w:rPr>
                <w:rFonts w:ascii="楷体" w:eastAsia="楷体" w:hAnsi="楷体"/>
                <w:sz w:val="24"/>
              </w:rPr>
            </w:pPr>
          </w:p>
        </w:tc>
      </w:tr>
      <w:tr w:rsidR="00E51FAA" w:rsidRPr="00AD377D" w14:paraId="72FB6EF7" w14:textId="77777777" w:rsidTr="00E51FAA">
        <w:trPr>
          <w:trHeight w:val="425"/>
          <w:jc w:val="center"/>
        </w:trPr>
        <w:tc>
          <w:tcPr>
            <w:tcW w:w="9806" w:type="dxa"/>
            <w:gridSpan w:val="4"/>
            <w:vAlign w:val="center"/>
          </w:tcPr>
          <w:p w14:paraId="318DAA4C" w14:textId="040164FC" w:rsidR="00E51FAA" w:rsidRPr="00AD377D" w:rsidRDefault="002272BF" w:rsidP="00E8035A">
            <w:pPr>
              <w:spacing w:beforeLines="50" w:before="156" w:afterLines="50" w:after="156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1．</w:t>
            </w:r>
            <w:r w:rsidR="00A46FAB">
              <w:rPr>
                <w:rFonts w:ascii="楷体" w:eastAsia="楷体" w:hAnsi="楷体" w:hint="eastAsia"/>
                <w:b/>
                <w:sz w:val="24"/>
              </w:rPr>
              <w:t>风险识别</w:t>
            </w:r>
          </w:p>
          <w:p w14:paraId="22CAE30D" w14:textId="280D3399" w:rsidR="00E51FAA" w:rsidRPr="00477240" w:rsidRDefault="00E51FAA" w:rsidP="00E8035A">
            <w:pPr>
              <w:spacing w:beforeLines="50" w:before="156" w:afterLines="50" w:after="156"/>
              <w:rPr>
                <w:rFonts w:ascii="楷体" w:eastAsia="楷体" w:hAnsi="楷体"/>
                <w:b/>
                <w:sz w:val="24"/>
              </w:rPr>
            </w:pPr>
            <w:r w:rsidRPr="00AD377D">
              <w:rPr>
                <w:rFonts w:ascii="楷体" w:eastAsia="楷体" w:hAnsi="楷体" w:hint="eastAsia"/>
                <w:b/>
                <w:sz w:val="24"/>
              </w:rPr>
              <w:t>□A.无涉危因素。</w:t>
            </w:r>
            <w:r w:rsidRPr="00AD377D">
              <w:rPr>
                <w:rFonts w:ascii="楷体" w:eastAsia="楷体" w:hAnsi="楷体" w:hint="eastAsia"/>
                <w:sz w:val="24"/>
              </w:rPr>
              <w:t>本项目不涉及相关实验或不在校内实验室完成。</w:t>
            </w:r>
          </w:p>
          <w:p w14:paraId="5C754176" w14:textId="62823F1A" w:rsidR="00E51FAA" w:rsidRDefault="00E51FAA" w:rsidP="00E8035A">
            <w:pPr>
              <w:spacing w:beforeLines="50" w:before="156" w:afterLines="50" w:after="156"/>
              <w:rPr>
                <w:rFonts w:ascii="楷体" w:eastAsia="楷体" w:hAnsi="楷体" w:hint="eastAsia"/>
                <w:sz w:val="24"/>
              </w:rPr>
            </w:pPr>
            <w:r w:rsidRPr="00AD377D">
              <w:rPr>
                <w:rFonts w:ascii="楷体" w:eastAsia="楷体" w:hAnsi="楷体" w:hint="eastAsia"/>
                <w:b/>
                <w:sz w:val="24"/>
              </w:rPr>
              <w:t>□B.</w:t>
            </w:r>
            <w:proofErr w:type="gramStart"/>
            <w:r w:rsidR="00477240">
              <w:rPr>
                <w:rFonts w:ascii="楷体" w:eastAsia="楷体" w:hAnsi="楷体" w:hint="eastAsia"/>
                <w:b/>
                <w:sz w:val="24"/>
              </w:rPr>
              <w:t>有涉危</w:t>
            </w:r>
            <w:r w:rsidRPr="00AD377D">
              <w:rPr>
                <w:rFonts w:ascii="楷体" w:eastAsia="楷体" w:hAnsi="楷体" w:hint="eastAsia"/>
                <w:b/>
                <w:sz w:val="24"/>
              </w:rPr>
              <w:t>因素</w:t>
            </w:r>
            <w:proofErr w:type="gramEnd"/>
            <w:r w:rsidRPr="00AD377D">
              <w:rPr>
                <w:rFonts w:ascii="楷体" w:eastAsia="楷体" w:hAnsi="楷体" w:hint="eastAsia"/>
                <w:b/>
                <w:sz w:val="24"/>
              </w:rPr>
              <w:t>。</w:t>
            </w:r>
            <w:r w:rsidRPr="00AD377D">
              <w:rPr>
                <w:rFonts w:ascii="楷体" w:eastAsia="楷体" w:hAnsi="楷体" w:hint="eastAsia"/>
                <w:sz w:val="24"/>
              </w:rPr>
              <w:t>请</w:t>
            </w:r>
            <w:proofErr w:type="gramStart"/>
            <w:r w:rsidRPr="00AD377D">
              <w:rPr>
                <w:rFonts w:ascii="楷体" w:eastAsia="楷体" w:hAnsi="楷体" w:hint="eastAsia"/>
                <w:sz w:val="24"/>
              </w:rPr>
              <w:t>勾选具体</w:t>
            </w:r>
            <w:proofErr w:type="gramEnd"/>
            <w:r w:rsidRPr="00AD377D">
              <w:rPr>
                <w:rFonts w:ascii="楷体" w:eastAsia="楷体" w:hAnsi="楷体" w:hint="eastAsia"/>
                <w:sz w:val="24"/>
              </w:rPr>
              <w:t>类别。</w:t>
            </w:r>
          </w:p>
          <w:p w14:paraId="27245762" w14:textId="77777777" w:rsidR="00477240" w:rsidRDefault="00477240" w:rsidP="005C748F">
            <w:pPr>
              <w:spacing w:beforeLines="50" w:before="156" w:afterLines="50" w:after="156"/>
              <w:ind w:firstLineChars="200" w:firstLine="480"/>
              <w:rPr>
                <w:rFonts w:ascii="楷体" w:eastAsia="楷体" w:hAnsi="楷体" w:hint="eastAsia"/>
                <w:sz w:val="24"/>
              </w:rPr>
            </w:pPr>
            <w:r w:rsidRPr="00AD377D">
              <w:rPr>
                <w:rFonts w:ascii="楷体" w:eastAsia="楷体" w:hAnsi="楷体" w:hint="eastAsia"/>
                <w:sz w:val="24"/>
              </w:rPr>
              <w:t>□危险化学品</w:t>
            </w:r>
            <w:r>
              <w:rPr>
                <w:rFonts w:ascii="楷体" w:eastAsia="楷体" w:hAnsi="楷体" w:hint="eastAsia"/>
                <w:sz w:val="24"/>
              </w:rPr>
              <w:t xml:space="preserve"> </w:t>
            </w:r>
            <w:r w:rsidRPr="00AD377D">
              <w:rPr>
                <w:rFonts w:ascii="楷体" w:eastAsia="楷体" w:hAnsi="楷体" w:hint="eastAsia"/>
                <w:sz w:val="24"/>
              </w:rPr>
              <w:t>□易制毒化学品</w:t>
            </w:r>
            <w:r>
              <w:rPr>
                <w:rFonts w:ascii="楷体" w:eastAsia="楷体" w:hAnsi="楷体" w:hint="eastAsia"/>
                <w:sz w:val="24"/>
              </w:rPr>
              <w:t xml:space="preserve"> </w:t>
            </w:r>
            <w:r w:rsidRPr="00AD377D">
              <w:rPr>
                <w:rFonts w:ascii="楷体" w:eastAsia="楷体" w:hAnsi="楷体" w:hint="eastAsia"/>
                <w:sz w:val="24"/>
              </w:rPr>
              <w:t>□易制</w:t>
            </w:r>
            <w:proofErr w:type="gramStart"/>
            <w:r w:rsidRPr="00AD377D">
              <w:rPr>
                <w:rFonts w:ascii="楷体" w:eastAsia="楷体" w:hAnsi="楷体" w:hint="eastAsia"/>
                <w:sz w:val="24"/>
              </w:rPr>
              <w:t>爆</w:t>
            </w:r>
            <w:proofErr w:type="gramEnd"/>
            <w:r w:rsidRPr="00AD377D">
              <w:rPr>
                <w:rFonts w:ascii="楷体" w:eastAsia="楷体" w:hAnsi="楷体" w:hint="eastAsia"/>
                <w:sz w:val="24"/>
              </w:rPr>
              <w:t>化学品</w:t>
            </w:r>
            <w:r>
              <w:rPr>
                <w:rFonts w:ascii="楷体" w:eastAsia="楷体" w:hAnsi="楷体" w:hint="eastAsia"/>
                <w:sz w:val="24"/>
              </w:rPr>
              <w:t xml:space="preserve"> </w:t>
            </w:r>
            <w:r w:rsidRPr="00AD377D">
              <w:rPr>
                <w:rFonts w:ascii="楷体" w:eastAsia="楷体" w:hAnsi="楷体" w:hint="eastAsia"/>
                <w:sz w:val="24"/>
              </w:rPr>
              <w:t>□易燃易爆(气瓶及高温、高压容器)</w:t>
            </w:r>
            <w:r>
              <w:rPr>
                <w:rFonts w:ascii="楷体" w:eastAsia="楷体" w:hAnsi="楷体" w:hint="eastAsia"/>
                <w:sz w:val="24"/>
              </w:rPr>
              <w:t xml:space="preserve"> </w:t>
            </w:r>
          </w:p>
          <w:p w14:paraId="6154217E" w14:textId="77777777" w:rsidR="00477240" w:rsidRDefault="00477240" w:rsidP="005C748F">
            <w:pPr>
              <w:spacing w:beforeLines="50" w:before="156" w:afterLines="50" w:after="156"/>
              <w:ind w:firstLineChars="200" w:firstLine="480"/>
              <w:rPr>
                <w:rFonts w:ascii="楷体" w:eastAsia="楷体" w:hAnsi="楷体" w:hint="eastAsia"/>
                <w:sz w:val="24"/>
              </w:rPr>
            </w:pPr>
            <w:r w:rsidRPr="00AD377D">
              <w:rPr>
                <w:rFonts w:ascii="楷体" w:eastAsia="楷体" w:hAnsi="楷体" w:hint="eastAsia"/>
                <w:sz w:val="24"/>
              </w:rPr>
              <w:t>□危险生物制品</w:t>
            </w:r>
            <w:r>
              <w:rPr>
                <w:rFonts w:ascii="楷体" w:eastAsia="楷体" w:hAnsi="楷体" w:hint="eastAsia"/>
                <w:sz w:val="24"/>
              </w:rPr>
              <w:t xml:space="preserve"> </w:t>
            </w:r>
            <w:r w:rsidRPr="00AD377D">
              <w:rPr>
                <w:rFonts w:ascii="楷体" w:eastAsia="楷体" w:hAnsi="楷体" w:hint="eastAsia"/>
                <w:sz w:val="24"/>
              </w:rPr>
              <w:t>□强电类</w:t>
            </w:r>
            <w:r>
              <w:rPr>
                <w:rFonts w:ascii="楷体" w:eastAsia="楷体" w:hAnsi="楷体" w:hint="eastAsia"/>
                <w:sz w:val="24"/>
              </w:rPr>
              <w:t xml:space="preserve"> </w:t>
            </w:r>
            <w:r w:rsidRPr="00AD377D">
              <w:rPr>
                <w:rFonts w:ascii="楷体" w:eastAsia="楷体" w:hAnsi="楷体" w:hint="eastAsia"/>
                <w:sz w:val="24"/>
              </w:rPr>
              <w:t>□辐射源</w:t>
            </w:r>
            <w:r>
              <w:rPr>
                <w:rFonts w:ascii="楷体" w:eastAsia="楷体" w:hAnsi="楷体" w:hint="eastAsia"/>
                <w:sz w:val="24"/>
              </w:rPr>
              <w:t xml:space="preserve"> </w:t>
            </w:r>
            <w:r w:rsidRPr="00AD377D">
              <w:rPr>
                <w:rFonts w:ascii="楷体" w:eastAsia="楷体" w:hAnsi="楷体" w:hint="eastAsia"/>
                <w:sz w:val="24"/>
              </w:rPr>
              <w:t>□高压类</w:t>
            </w:r>
            <w:r>
              <w:rPr>
                <w:rFonts w:ascii="楷体" w:eastAsia="楷体" w:hAnsi="楷体" w:hint="eastAsia"/>
                <w:sz w:val="24"/>
              </w:rPr>
              <w:t xml:space="preserve"> </w:t>
            </w:r>
            <w:r w:rsidRPr="00AD377D">
              <w:rPr>
                <w:rFonts w:ascii="楷体" w:eastAsia="楷体" w:hAnsi="楷体" w:hint="eastAsia"/>
                <w:sz w:val="24"/>
              </w:rPr>
              <w:t>□机械损伤类</w:t>
            </w:r>
            <w:r>
              <w:rPr>
                <w:rFonts w:ascii="楷体" w:eastAsia="楷体" w:hAnsi="楷体" w:hint="eastAsia"/>
                <w:sz w:val="24"/>
              </w:rPr>
              <w:t xml:space="preserve"> </w:t>
            </w:r>
            <w:r w:rsidRPr="00AD377D">
              <w:rPr>
                <w:rFonts w:ascii="楷体" w:eastAsia="楷体" w:hAnsi="楷体" w:hint="eastAsia"/>
                <w:sz w:val="24"/>
              </w:rPr>
              <w:t>□病毒性</w:t>
            </w:r>
            <w:r>
              <w:rPr>
                <w:rFonts w:ascii="楷体" w:eastAsia="楷体" w:hAnsi="楷体" w:hint="eastAsia"/>
                <w:sz w:val="24"/>
              </w:rPr>
              <w:t xml:space="preserve"> </w:t>
            </w:r>
            <w:r w:rsidRPr="00AD377D">
              <w:rPr>
                <w:rFonts w:ascii="楷体" w:eastAsia="楷体" w:hAnsi="楷体" w:hint="eastAsia"/>
                <w:sz w:val="24"/>
              </w:rPr>
              <w:t>□粉尘污染</w:t>
            </w:r>
          </w:p>
          <w:p w14:paraId="4828B01E" w14:textId="77777777" w:rsidR="00477240" w:rsidRDefault="00477240" w:rsidP="005C748F">
            <w:pPr>
              <w:spacing w:beforeLines="50" w:before="156" w:afterLines="50" w:after="156"/>
              <w:ind w:firstLineChars="200" w:firstLine="480"/>
              <w:rPr>
                <w:rFonts w:ascii="楷体" w:eastAsia="楷体" w:hAnsi="楷体" w:hint="eastAsia"/>
                <w:sz w:val="24"/>
              </w:rPr>
            </w:pPr>
            <w:r w:rsidRPr="00AD377D">
              <w:rPr>
                <w:rFonts w:ascii="楷体" w:eastAsia="楷体" w:hAnsi="楷体" w:hint="eastAsia"/>
                <w:sz w:val="24"/>
              </w:rPr>
              <w:t>□高温类</w:t>
            </w:r>
            <w:r>
              <w:rPr>
                <w:rFonts w:ascii="楷体" w:eastAsia="楷体" w:hAnsi="楷体" w:hint="eastAsia"/>
                <w:sz w:val="24"/>
              </w:rPr>
              <w:t xml:space="preserve"> </w:t>
            </w:r>
            <w:r w:rsidRPr="00AD377D">
              <w:rPr>
                <w:rFonts w:ascii="楷体" w:eastAsia="楷体" w:hAnsi="楷体" w:hint="eastAsia"/>
                <w:sz w:val="24"/>
              </w:rPr>
              <w:t>□GPU等服务器用电风险</w:t>
            </w:r>
            <w:r>
              <w:rPr>
                <w:rFonts w:ascii="楷体" w:eastAsia="楷体" w:hAnsi="楷体" w:hint="eastAsia"/>
                <w:sz w:val="24"/>
              </w:rPr>
              <w:t xml:space="preserve"> </w:t>
            </w:r>
          </w:p>
          <w:p w14:paraId="5BFD21C2" w14:textId="03A220C5" w:rsidR="00477240" w:rsidRDefault="00477240" w:rsidP="005C748F">
            <w:pPr>
              <w:spacing w:beforeLines="50" w:before="156" w:afterLines="50" w:after="156"/>
              <w:ind w:firstLineChars="200" w:firstLine="480"/>
              <w:rPr>
                <w:rFonts w:ascii="楷体" w:eastAsia="楷体" w:hAnsi="楷体" w:hint="eastAsia"/>
                <w:sz w:val="24"/>
              </w:rPr>
            </w:pPr>
            <w:r w:rsidRPr="00AD377D">
              <w:rPr>
                <w:rFonts w:ascii="楷体" w:eastAsia="楷体" w:hAnsi="楷体" w:hint="eastAsia"/>
                <w:sz w:val="24"/>
              </w:rPr>
              <w:t>其他</w:t>
            </w:r>
            <w:r w:rsidRPr="00AD377D">
              <w:rPr>
                <w:rFonts w:ascii="楷体" w:eastAsia="楷体" w:hAnsi="楷体" w:hint="eastAsia"/>
                <w:sz w:val="24"/>
                <w:u w:val="single"/>
              </w:rPr>
              <w:t xml:space="preserve">             </w:t>
            </w:r>
          </w:p>
          <w:p w14:paraId="195D409C" w14:textId="3A6FC240" w:rsidR="00E51FAA" w:rsidRPr="00FC7D2C" w:rsidRDefault="00477240" w:rsidP="00477240">
            <w:pPr>
              <w:spacing w:beforeLines="100" w:before="312"/>
              <w:rPr>
                <w:rFonts w:ascii="楷体" w:eastAsia="楷体" w:hAnsi="楷体"/>
                <w:sz w:val="24"/>
              </w:rPr>
            </w:pPr>
            <w:r w:rsidRPr="00FC7D2C">
              <w:rPr>
                <w:rFonts w:ascii="楷体" w:eastAsia="楷体" w:hAnsi="楷体" w:hint="eastAsia"/>
                <w:sz w:val="24"/>
              </w:rPr>
              <w:t>项</w:t>
            </w:r>
            <w:r w:rsidR="00E51FAA" w:rsidRPr="00FC7D2C">
              <w:rPr>
                <w:rFonts w:ascii="楷体" w:eastAsia="楷体" w:hAnsi="楷体" w:hint="eastAsia"/>
                <w:sz w:val="24"/>
              </w:rPr>
              <w:t>目负责人签字</w:t>
            </w:r>
            <w:r w:rsidR="002272BF">
              <w:rPr>
                <w:rFonts w:ascii="楷体" w:eastAsia="楷体" w:hAnsi="楷体" w:hint="eastAsia"/>
                <w:sz w:val="24"/>
              </w:rPr>
              <w:t xml:space="preserve"> </w:t>
            </w:r>
            <w:r w:rsidR="00E51FAA" w:rsidRPr="00FC7D2C">
              <w:rPr>
                <w:rFonts w:ascii="楷体" w:eastAsia="楷体" w:hAnsi="楷体" w:hint="eastAsia"/>
                <w:sz w:val="24"/>
              </w:rPr>
              <w:t xml:space="preserve">     </w:t>
            </w:r>
            <w:r w:rsidRPr="00FC7D2C">
              <w:rPr>
                <w:rFonts w:ascii="楷体" w:eastAsia="楷体" w:hAnsi="楷体" w:hint="eastAsia"/>
                <w:sz w:val="24"/>
              </w:rPr>
              <w:t xml:space="preserve">  </w:t>
            </w:r>
            <w:r w:rsidR="00FC7D2C" w:rsidRPr="00FC7D2C">
              <w:rPr>
                <w:rFonts w:ascii="楷体" w:eastAsia="楷体" w:hAnsi="楷体" w:hint="eastAsia"/>
                <w:sz w:val="24"/>
              </w:rPr>
              <w:t xml:space="preserve">              </w:t>
            </w:r>
            <w:r w:rsidRPr="00FC7D2C">
              <w:rPr>
                <w:rFonts w:ascii="楷体" w:eastAsia="楷体" w:hAnsi="楷体" w:hint="eastAsia"/>
                <w:sz w:val="24"/>
              </w:rPr>
              <w:t xml:space="preserve">                    </w:t>
            </w:r>
            <w:r w:rsidR="00E51FAA" w:rsidRPr="00FC7D2C">
              <w:rPr>
                <w:rFonts w:ascii="楷体" w:eastAsia="楷体" w:hAnsi="楷体" w:hint="eastAsia"/>
                <w:sz w:val="24"/>
              </w:rPr>
              <w:t>年    月    日</w:t>
            </w:r>
          </w:p>
          <w:p w14:paraId="0D4A35B7" w14:textId="77777777" w:rsidR="00E51FAA" w:rsidRPr="00AD377D" w:rsidRDefault="00E51FAA" w:rsidP="00101D3A">
            <w:pPr>
              <w:rPr>
                <w:rFonts w:ascii="楷体" w:eastAsia="楷体" w:hAnsi="楷体"/>
                <w:sz w:val="24"/>
              </w:rPr>
            </w:pPr>
          </w:p>
        </w:tc>
      </w:tr>
      <w:tr w:rsidR="00E51FAA" w:rsidRPr="00AD377D" w14:paraId="06910956" w14:textId="77777777" w:rsidTr="00E51FAA">
        <w:trPr>
          <w:trHeight w:val="425"/>
          <w:jc w:val="center"/>
        </w:trPr>
        <w:tc>
          <w:tcPr>
            <w:tcW w:w="9806" w:type="dxa"/>
            <w:gridSpan w:val="4"/>
            <w:vAlign w:val="center"/>
          </w:tcPr>
          <w:p w14:paraId="3B901BC7" w14:textId="1FFEB8E7" w:rsidR="002272BF" w:rsidRDefault="002272BF" w:rsidP="00E8035A">
            <w:pPr>
              <w:spacing w:beforeLines="50" w:before="156" w:afterLines="50" w:after="156"/>
              <w:rPr>
                <w:rFonts w:ascii="楷体" w:eastAsia="楷体" w:hAnsi="楷体" w:hint="eastAsia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2．实验评估</w:t>
            </w:r>
            <w:r w:rsidR="00E8035A">
              <w:rPr>
                <w:rFonts w:ascii="楷体" w:eastAsia="楷体" w:hAnsi="楷体" w:hint="eastAsia"/>
                <w:b/>
                <w:sz w:val="24"/>
              </w:rPr>
              <w:t>（如1中选B请填写）</w:t>
            </w:r>
          </w:p>
          <w:p w14:paraId="6778A8E4" w14:textId="228662B5" w:rsidR="00525FDA" w:rsidRPr="00E8035A" w:rsidRDefault="00477240" w:rsidP="00E8035A">
            <w:pPr>
              <w:spacing w:beforeLines="50" w:before="156" w:afterLines="50" w:after="156"/>
              <w:rPr>
                <w:rFonts w:ascii="楷体" w:eastAsia="楷体" w:hAnsi="楷体" w:hint="eastAsia"/>
                <w:sz w:val="24"/>
                <w:u w:val="single"/>
              </w:rPr>
            </w:pPr>
            <w:r w:rsidRPr="00E8035A">
              <w:rPr>
                <w:rFonts w:ascii="楷体" w:eastAsia="楷体" w:hAnsi="楷体" w:hint="eastAsia"/>
                <w:sz w:val="24"/>
              </w:rPr>
              <w:t>如有</w:t>
            </w:r>
            <w:proofErr w:type="gramStart"/>
            <w:r w:rsidRPr="00E8035A">
              <w:rPr>
                <w:rFonts w:ascii="楷体" w:eastAsia="楷体" w:hAnsi="楷体" w:hint="eastAsia"/>
                <w:sz w:val="24"/>
              </w:rPr>
              <w:t>涉危因素</w:t>
            </w:r>
            <w:proofErr w:type="gramEnd"/>
            <w:r w:rsidRPr="00E8035A">
              <w:rPr>
                <w:rFonts w:ascii="楷体" w:eastAsia="楷体" w:hAnsi="楷体" w:hint="eastAsia"/>
                <w:sz w:val="24"/>
              </w:rPr>
              <w:t>的实验活动</w:t>
            </w:r>
            <w:r w:rsidR="00FC7D2C" w:rsidRPr="00E8035A">
              <w:rPr>
                <w:rFonts w:ascii="楷体" w:eastAsia="楷体" w:hAnsi="楷体" w:hint="eastAsia"/>
                <w:sz w:val="24"/>
              </w:rPr>
              <w:t>在校内进行</w:t>
            </w:r>
            <w:r w:rsidRPr="00E8035A">
              <w:rPr>
                <w:rFonts w:ascii="楷体" w:eastAsia="楷体" w:hAnsi="楷体" w:hint="eastAsia"/>
                <w:sz w:val="24"/>
              </w:rPr>
              <w:t>，请填写相关</w:t>
            </w:r>
            <w:r w:rsidR="0010060B" w:rsidRPr="00E8035A">
              <w:rPr>
                <w:rFonts w:ascii="楷体" w:eastAsia="楷体" w:hAnsi="楷体" w:hint="eastAsia"/>
                <w:sz w:val="24"/>
              </w:rPr>
              <w:t>实验室名称</w:t>
            </w:r>
            <w:r w:rsidRPr="00E8035A">
              <w:rPr>
                <w:rFonts w:ascii="楷体" w:eastAsia="楷体" w:hAnsi="楷体" w:hint="eastAsia"/>
                <w:sz w:val="24"/>
              </w:rPr>
              <w:t>：</w:t>
            </w:r>
            <w:r w:rsidRPr="00E8035A">
              <w:rPr>
                <w:rFonts w:ascii="楷体" w:eastAsia="楷体" w:hAnsi="楷体" w:hint="eastAsia"/>
                <w:sz w:val="24"/>
                <w:u w:val="single"/>
              </w:rPr>
              <w:t xml:space="preserve">                      </w:t>
            </w:r>
          </w:p>
          <w:p w14:paraId="3098E239" w14:textId="6CE06C55" w:rsidR="00477240" w:rsidRPr="00FC7D2C" w:rsidRDefault="00477240" w:rsidP="00E8035A">
            <w:pPr>
              <w:spacing w:beforeLines="100" w:before="312" w:afterLines="50" w:after="156"/>
              <w:rPr>
                <w:rFonts w:ascii="楷体" w:eastAsia="楷体" w:hAnsi="楷体"/>
                <w:sz w:val="24"/>
              </w:rPr>
            </w:pPr>
            <w:r w:rsidRPr="00FC7D2C">
              <w:rPr>
                <w:rFonts w:ascii="楷体" w:eastAsia="楷体" w:hAnsi="楷体" w:hint="eastAsia"/>
                <w:sz w:val="24"/>
                <w:u w:val="single"/>
              </w:rPr>
              <w:t xml:space="preserve">                                                                              </w:t>
            </w:r>
          </w:p>
          <w:p w14:paraId="10C843DF" w14:textId="77777777" w:rsidR="00D80749" w:rsidRPr="002272BF" w:rsidRDefault="00D80749" w:rsidP="00E8035A">
            <w:pPr>
              <w:spacing w:beforeLines="50" w:before="156" w:afterLines="50" w:after="156"/>
              <w:rPr>
                <w:rFonts w:ascii="楷体" w:eastAsia="楷体" w:hAnsi="楷体"/>
                <w:sz w:val="24"/>
              </w:rPr>
            </w:pPr>
            <w:r w:rsidRPr="002272BF">
              <w:rPr>
                <w:rFonts w:ascii="楷体" w:eastAsia="楷体" w:hAnsi="楷体" w:hint="eastAsia"/>
                <w:sz w:val="24"/>
              </w:rPr>
              <w:t>实验室评估意见</w:t>
            </w:r>
          </w:p>
          <w:p w14:paraId="513D8C0E" w14:textId="5B642551" w:rsidR="00E51FAA" w:rsidRDefault="00FC7D2C" w:rsidP="00E8035A">
            <w:pPr>
              <w:spacing w:before="50" w:afterLines="50" w:after="156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风险等级：</w:t>
            </w:r>
            <w:r w:rsidR="00E51FAA" w:rsidRPr="00AD377D">
              <w:rPr>
                <w:rFonts w:ascii="楷体" w:eastAsia="楷体" w:hAnsi="楷体" w:hint="eastAsia"/>
                <w:sz w:val="24"/>
              </w:rPr>
              <w:t>□小</w:t>
            </w:r>
            <w:r>
              <w:rPr>
                <w:rFonts w:ascii="楷体" w:eastAsia="楷体" w:hAnsi="楷体" w:hint="eastAsia"/>
                <w:sz w:val="24"/>
              </w:rPr>
              <w:t xml:space="preserve"> </w:t>
            </w:r>
            <w:r w:rsidR="00E51FAA" w:rsidRPr="00AD377D">
              <w:rPr>
                <w:rFonts w:ascii="楷体" w:eastAsia="楷体" w:hAnsi="楷体" w:hint="eastAsia"/>
                <w:sz w:val="24"/>
              </w:rPr>
              <w:t>□中</w:t>
            </w:r>
            <w:r>
              <w:rPr>
                <w:rFonts w:ascii="楷体" w:eastAsia="楷体" w:hAnsi="楷体" w:hint="eastAsia"/>
                <w:sz w:val="24"/>
              </w:rPr>
              <w:t xml:space="preserve"> </w:t>
            </w:r>
            <w:r w:rsidR="00E51FAA" w:rsidRPr="00AD377D">
              <w:rPr>
                <w:rFonts w:ascii="楷体" w:eastAsia="楷体" w:hAnsi="楷体" w:hint="eastAsia"/>
                <w:sz w:val="24"/>
              </w:rPr>
              <w:t>□大</w:t>
            </w:r>
          </w:p>
          <w:p w14:paraId="3A2B5224" w14:textId="739068C2" w:rsidR="00A46FAB" w:rsidRPr="00A46FAB" w:rsidRDefault="00A46FAB" w:rsidP="00E8035A">
            <w:pPr>
              <w:spacing w:beforeLines="50" w:before="156" w:afterLines="50" w:after="156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管控措施：</w:t>
            </w:r>
            <w:r w:rsidRPr="00AD377D">
              <w:rPr>
                <w:rFonts w:ascii="楷体" w:eastAsia="楷体" w:hAnsi="楷体" w:hint="eastAsia"/>
                <w:sz w:val="24"/>
              </w:rPr>
              <w:t>□</w:t>
            </w:r>
            <w:r>
              <w:rPr>
                <w:rFonts w:ascii="楷体" w:eastAsia="楷体" w:hAnsi="楷体" w:hint="eastAsia"/>
                <w:sz w:val="24"/>
              </w:rPr>
              <w:t>有</w:t>
            </w:r>
            <w:r w:rsidR="00FC7D2C">
              <w:rPr>
                <w:rFonts w:ascii="楷体" w:eastAsia="楷体" w:hAnsi="楷体" w:hint="eastAsia"/>
                <w:sz w:val="24"/>
              </w:rPr>
              <w:t xml:space="preserve"> </w:t>
            </w:r>
            <w:r w:rsidRPr="00AD377D">
              <w:rPr>
                <w:rFonts w:ascii="楷体" w:eastAsia="楷体" w:hAnsi="楷体" w:hint="eastAsia"/>
                <w:sz w:val="24"/>
              </w:rPr>
              <w:t>□</w:t>
            </w:r>
            <w:r>
              <w:rPr>
                <w:rFonts w:ascii="楷体" w:eastAsia="楷体" w:hAnsi="楷体" w:hint="eastAsia"/>
                <w:sz w:val="24"/>
              </w:rPr>
              <w:t>无（如无管控措施，则不</w:t>
            </w:r>
            <w:r w:rsidR="00F26781">
              <w:rPr>
                <w:rFonts w:ascii="楷体" w:eastAsia="楷体" w:hAnsi="楷体" w:hint="eastAsia"/>
                <w:sz w:val="24"/>
              </w:rPr>
              <w:t>得</w:t>
            </w:r>
            <w:r>
              <w:rPr>
                <w:rFonts w:ascii="楷体" w:eastAsia="楷体" w:hAnsi="楷体" w:hint="eastAsia"/>
                <w:sz w:val="24"/>
              </w:rPr>
              <w:t>在校内开展此类实验）</w:t>
            </w:r>
          </w:p>
          <w:p w14:paraId="4F7CECB0" w14:textId="66504CE1" w:rsidR="00E51FAA" w:rsidRPr="00FC7D2C" w:rsidRDefault="00E51FAA" w:rsidP="002272BF">
            <w:pPr>
              <w:spacing w:beforeLines="100" w:before="312" w:afterLines="100" w:after="312"/>
              <w:rPr>
                <w:rFonts w:ascii="楷体" w:eastAsia="楷体" w:hAnsi="楷体"/>
                <w:sz w:val="24"/>
              </w:rPr>
            </w:pPr>
            <w:r w:rsidRPr="00AD377D">
              <w:rPr>
                <w:rFonts w:ascii="楷体" w:eastAsia="楷体" w:hAnsi="楷体" w:hint="eastAsia"/>
                <w:sz w:val="24"/>
              </w:rPr>
              <w:t>实验室</w:t>
            </w:r>
            <w:r w:rsidR="00D80749">
              <w:rPr>
                <w:rFonts w:ascii="楷体" w:eastAsia="楷体" w:hAnsi="楷体" w:hint="eastAsia"/>
                <w:sz w:val="24"/>
              </w:rPr>
              <w:t>负责人</w:t>
            </w:r>
            <w:r w:rsidRPr="00AD377D">
              <w:rPr>
                <w:rFonts w:ascii="楷体" w:eastAsia="楷体" w:hAnsi="楷体" w:hint="eastAsia"/>
                <w:sz w:val="24"/>
              </w:rPr>
              <w:t>签字</w:t>
            </w:r>
            <w:r w:rsidR="002272BF">
              <w:rPr>
                <w:rFonts w:ascii="楷体" w:eastAsia="楷体" w:hAnsi="楷体" w:hint="eastAsia"/>
                <w:sz w:val="24"/>
              </w:rPr>
              <w:t xml:space="preserve">    </w:t>
            </w:r>
            <w:r w:rsidR="00FC7D2C">
              <w:rPr>
                <w:rFonts w:ascii="楷体" w:eastAsia="楷体" w:hAnsi="楷体" w:hint="eastAsia"/>
                <w:sz w:val="24"/>
              </w:rPr>
              <w:t xml:space="preserve">                                      </w:t>
            </w:r>
            <w:r w:rsidR="00FC7D2C" w:rsidRPr="00FC7D2C">
              <w:rPr>
                <w:rFonts w:ascii="楷体" w:eastAsia="楷体" w:hAnsi="楷体" w:hint="eastAsia"/>
                <w:sz w:val="24"/>
              </w:rPr>
              <w:t>年    月    日</w:t>
            </w:r>
          </w:p>
        </w:tc>
      </w:tr>
      <w:tr w:rsidR="00101D3A" w:rsidRPr="00AD377D" w14:paraId="08CE3B0C" w14:textId="77777777" w:rsidTr="00E51FAA">
        <w:trPr>
          <w:trHeight w:val="1829"/>
          <w:jc w:val="center"/>
        </w:trPr>
        <w:tc>
          <w:tcPr>
            <w:tcW w:w="9806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14:paraId="5DA2701E" w14:textId="3BB41D45" w:rsidR="002272BF" w:rsidRPr="002272BF" w:rsidRDefault="002272BF" w:rsidP="00E8035A">
            <w:pPr>
              <w:spacing w:beforeLines="50" w:before="156" w:afterLines="50" w:after="156"/>
              <w:rPr>
                <w:rFonts w:ascii="楷体" w:eastAsia="楷体" w:hAnsi="楷体" w:hint="eastAsia"/>
                <w:b/>
                <w:sz w:val="24"/>
              </w:rPr>
            </w:pPr>
            <w:r w:rsidRPr="002272BF">
              <w:rPr>
                <w:rFonts w:ascii="楷体" w:eastAsia="楷体" w:hAnsi="楷体" w:hint="eastAsia"/>
                <w:b/>
                <w:sz w:val="24"/>
              </w:rPr>
              <w:t xml:space="preserve">3．学院意见 </w:t>
            </w:r>
          </w:p>
          <w:p w14:paraId="060AE824" w14:textId="737F5635" w:rsidR="00E51FAA" w:rsidRPr="000D2B23" w:rsidRDefault="00EE1E33" w:rsidP="00E8035A">
            <w:pPr>
              <w:spacing w:beforeLines="50" w:before="156" w:afterLines="50" w:after="156"/>
              <w:ind w:firstLineChars="200" w:firstLine="480"/>
              <w:rPr>
                <w:rFonts w:ascii="楷体" w:eastAsia="楷体" w:hAnsi="楷体"/>
                <w:sz w:val="24"/>
              </w:rPr>
            </w:pPr>
            <w:r w:rsidRPr="000D2B23">
              <w:rPr>
                <w:rFonts w:ascii="楷体" w:eastAsia="楷体" w:hAnsi="楷体" w:hint="eastAsia"/>
                <w:sz w:val="24"/>
              </w:rPr>
              <w:t>学院已知晓该科研项目的风险评估情况，将对</w:t>
            </w:r>
            <w:r w:rsidR="00525FDA" w:rsidRPr="000D2B23">
              <w:rPr>
                <w:rFonts w:ascii="楷体" w:eastAsia="楷体" w:hAnsi="楷体" w:hint="eastAsia"/>
                <w:sz w:val="24"/>
              </w:rPr>
              <w:t>项目组人员开展安全教育，并对</w:t>
            </w:r>
            <w:r w:rsidR="005833E7" w:rsidRPr="000D2B23">
              <w:rPr>
                <w:rFonts w:ascii="楷体" w:eastAsia="楷体" w:hAnsi="楷体" w:hint="eastAsia"/>
                <w:sz w:val="24"/>
              </w:rPr>
              <w:t>此类</w:t>
            </w:r>
            <w:r w:rsidRPr="000D2B23">
              <w:rPr>
                <w:rFonts w:ascii="楷体" w:eastAsia="楷体" w:hAnsi="楷体" w:hint="eastAsia"/>
                <w:sz w:val="24"/>
              </w:rPr>
              <w:t>实验</w:t>
            </w:r>
            <w:r w:rsidR="005833E7" w:rsidRPr="000D2B23">
              <w:rPr>
                <w:rFonts w:ascii="楷体" w:eastAsia="楷体" w:hAnsi="楷体" w:hint="eastAsia"/>
                <w:sz w:val="24"/>
              </w:rPr>
              <w:t>活动加强风险防控</w:t>
            </w:r>
            <w:r w:rsidR="000D2B23" w:rsidRPr="000D2B23">
              <w:rPr>
                <w:rFonts w:ascii="楷体" w:eastAsia="楷体" w:hAnsi="楷体" w:hint="eastAsia"/>
                <w:sz w:val="24"/>
              </w:rPr>
              <w:t>管理工作。</w:t>
            </w:r>
          </w:p>
          <w:p w14:paraId="6B7851CA" w14:textId="7E81DF25" w:rsidR="00E51FAA" w:rsidRPr="002272BF" w:rsidRDefault="000D2B23" w:rsidP="00E8035A">
            <w:pPr>
              <w:spacing w:beforeLines="50" w:before="156" w:afterLines="50" w:after="156"/>
              <w:ind w:right="482"/>
              <w:jc w:val="left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 xml:space="preserve">    </w:t>
            </w:r>
            <w:r w:rsidR="002272BF" w:rsidRPr="002272BF">
              <w:rPr>
                <w:rFonts w:ascii="楷体" w:eastAsia="楷体" w:hAnsi="楷体" w:hint="eastAsia"/>
                <w:sz w:val="24"/>
              </w:rPr>
              <w:t>是否同意</w:t>
            </w:r>
            <w:r w:rsidRPr="002272BF">
              <w:rPr>
                <w:rFonts w:ascii="楷体" w:eastAsia="楷体" w:hAnsi="楷体" w:hint="eastAsia"/>
                <w:sz w:val="24"/>
              </w:rPr>
              <w:t>立项   □同意   □不同意</w:t>
            </w:r>
          </w:p>
          <w:p w14:paraId="0A63B5FC" w14:textId="746CBB78" w:rsidR="00E51FAA" w:rsidRPr="00AD377D" w:rsidRDefault="005C748F" w:rsidP="000D2B23">
            <w:pPr>
              <w:spacing w:beforeLines="100" w:before="312"/>
              <w:ind w:right="482"/>
              <w:jc w:val="left"/>
              <w:rPr>
                <w:rFonts w:ascii="楷体" w:eastAsia="楷体" w:hAnsi="楷体"/>
                <w:sz w:val="24"/>
              </w:rPr>
            </w:pPr>
            <w:proofErr w:type="gramStart"/>
            <w:r>
              <w:rPr>
                <w:rFonts w:ascii="楷体" w:eastAsia="楷体" w:hAnsi="楷体" w:hint="eastAsia"/>
                <w:sz w:val="24"/>
              </w:rPr>
              <w:t>科研院长</w:t>
            </w:r>
            <w:proofErr w:type="gramEnd"/>
            <w:r w:rsidR="002272BF">
              <w:rPr>
                <w:rFonts w:ascii="楷体" w:eastAsia="楷体" w:hAnsi="楷体"/>
                <w:sz w:val="24"/>
              </w:rPr>
              <w:t>签字</w:t>
            </w:r>
            <w:r w:rsidR="002272BF">
              <w:rPr>
                <w:rFonts w:ascii="楷体" w:eastAsia="楷体" w:hAnsi="楷体" w:hint="eastAsia"/>
                <w:sz w:val="24"/>
              </w:rPr>
              <w:t xml:space="preserve">  </w:t>
            </w:r>
            <w:r w:rsidR="00E51FAA" w:rsidRPr="00AD377D">
              <w:rPr>
                <w:rFonts w:ascii="楷体" w:eastAsia="楷体" w:hAnsi="楷体" w:hint="eastAsia"/>
                <w:sz w:val="24"/>
              </w:rPr>
              <w:t xml:space="preserve">                          学院盖章</w:t>
            </w:r>
          </w:p>
          <w:p w14:paraId="3FB7CA07" w14:textId="1F4CC5FC" w:rsidR="00E51FAA" w:rsidRPr="000D2B23" w:rsidRDefault="00E51FAA" w:rsidP="000D2B23">
            <w:pPr>
              <w:spacing w:beforeLines="100" w:before="312" w:afterLines="50" w:after="156"/>
              <w:ind w:leftChars="57" w:left="120" w:right="964" w:firstLineChars="2800" w:firstLine="6720"/>
              <w:rPr>
                <w:rFonts w:ascii="楷体" w:eastAsia="楷体" w:hAnsi="楷体"/>
                <w:sz w:val="24"/>
              </w:rPr>
            </w:pPr>
            <w:r w:rsidRPr="00AD377D">
              <w:rPr>
                <w:rFonts w:ascii="楷体" w:eastAsia="楷体" w:hAnsi="楷体" w:hint="eastAsia"/>
                <w:sz w:val="24"/>
              </w:rPr>
              <w:t>年    月    日</w:t>
            </w:r>
          </w:p>
        </w:tc>
      </w:tr>
    </w:tbl>
    <w:p w14:paraId="1136D05F" w14:textId="4EED43A9" w:rsidR="00214FE5" w:rsidRPr="00C23F85" w:rsidRDefault="00C23F85" w:rsidP="00E51FAA">
      <w:pPr>
        <w:spacing w:beforeLines="50" w:before="156"/>
        <w:rPr>
          <w:rFonts w:ascii="楷体" w:eastAsia="楷体" w:hAnsi="楷体"/>
          <w:b/>
          <w:sz w:val="24"/>
          <w:szCs w:val="24"/>
        </w:rPr>
      </w:pPr>
      <w:r>
        <w:rPr>
          <w:rFonts w:ascii="楷体" w:eastAsia="楷体" w:hAnsi="楷体" w:hint="eastAsia"/>
          <w:b/>
          <w:sz w:val="24"/>
          <w:szCs w:val="24"/>
        </w:rPr>
        <w:t>注：</w:t>
      </w:r>
      <w:r w:rsidRPr="00C23F85">
        <w:rPr>
          <w:rFonts w:ascii="楷体" w:eastAsia="楷体" w:hAnsi="楷体" w:hint="eastAsia"/>
          <w:b/>
          <w:sz w:val="24"/>
          <w:szCs w:val="24"/>
        </w:rPr>
        <w:t>此表一式</w:t>
      </w:r>
      <w:r w:rsidR="005C748F">
        <w:rPr>
          <w:rFonts w:ascii="楷体" w:eastAsia="楷体" w:hAnsi="楷体" w:hint="eastAsia"/>
          <w:b/>
          <w:sz w:val="24"/>
          <w:szCs w:val="24"/>
        </w:rPr>
        <w:t>二</w:t>
      </w:r>
      <w:r w:rsidRPr="00C23F85">
        <w:rPr>
          <w:rFonts w:ascii="楷体" w:eastAsia="楷体" w:hAnsi="楷体" w:hint="eastAsia"/>
          <w:b/>
          <w:sz w:val="24"/>
          <w:szCs w:val="24"/>
        </w:rPr>
        <w:t>份，</w:t>
      </w:r>
      <w:r>
        <w:rPr>
          <w:rFonts w:ascii="楷体" w:eastAsia="楷体" w:hAnsi="楷体" w:hint="eastAsia"/>
          <w:b/>
          <w:sz w:val="24"/>
          <w:szCs w:val="24"/>
        </w:rPr>
        <w:t>一份留存科技处，</w:t>
      </w:r>
      <w:r w:rsidR="00C6512F">
        <w:rPr>
          <w:rFonts w:ascii="楷体" w:eastAsia="楷体" w:hAnsi="楷体" w:hint="eastAsia"/>
          <w:b/>
          <w:sz w:val="24"/>
          <w:szCs w:val="24"/>
        </w:rPr>
        <w:t>一份项目负责人留存</w:t>
      </w:r>
      <w:r w:rsidR="000D2B23">
        <w:rPr>
          <w:rFonts w:ascii="楷体" w:eastAsia="楷体" w:hAnsi="楷体" w:hint="eastAsia"/>
          <w:b/>
          <w:sz w:val="24"/>
          <w:szCs w:val="24"/>
        </w:rPr>
        <w:t>。</w:t>
      </w:r>
      <w:bookmarkStart w:id="0" w:name="_GoBack"/>
      <w:bookmarkEnd w:id="0"/>
    </w:p>
    <w:sectPr w:rsidR="00214FE5" w:rsidRPr="00C23F85" w:rsidSect="00BD196B">
      <w:pgSz w:w="11906" w:h="16838"/>
      <w:pgMar w:top="993" w:right="992" w:bottom="102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985EA8" w14:textId="77777777" w:rsidR="000269B7" w:rsidRDefault="000269B7" w:rsidP="005171E0">
      <w:r>
        <w:separator/>
      </w:r>
    </w:p>
  </w:endnote>
  <w:endnote w:type="continuationSeparator" w:id="0">
    <w:p w14:paraId="1910F316" w14:textId="77777777" w:rsidR="000269B7" w:rsidRDefault="000269B7" w:rsidP="00517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9A5C84" w14:textId="77777777" w:rsidR="000269B7" w:rsidRDefault="000269B7" w:rsidP="005171E0">
      <w:r>
        <w:separator/>
      </w:r>
    </w:p>
  </w:footnote>
  <w:footnote w:type="continuationSeparator" w:id="0">
    <w:p w14:paraId="0BB5EC48" w14:textId="77777777" w:rsidR="000269B7" w:rsidRDefault="000269B7" w:rsidP="005171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54F7D"/>
    <w:multiLevelType w:val="hybridMultilevel"/>
    <w:tmpl w:val="33386A60"/>
    <w:lvl w:ilvl="0" w:tplc="C47C70E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9966193"/>
    <w:multiLevelType w:val="hybridMultilevel"/>
    <w:tmpl w:val="1326E8E0"/>
    <w:lvl w:ilvl="0" w:tplc="DB82BA8C">
      <w:numFmt w:val="bullet"/>
      <w:lvlText w:val="※"/>
      <w:lvlJc w:val="left"/>
      <w:pPr>
        <w:ind w:left="360" w:hanging="360"/>
      </w:pPr>
      <w:rPr>
        <w:rFonts w:ascii="仿宋_GB2312" w:eastAsia="仿宋_GB2312" w:hAnsiTheme="minorHAnsi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656A5103"/>
    <w:multiLevelType w:val="hybridMultilevel"/>
    <w:tmpl w:val="40D8338C"/>
    <w:lvl w:ilvl="0" w:tplc="642C6B8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1E0"/>
    <w:rsid w:val="00000753"/>
    <w:rsid w:val="00006175"/>
    <w:rsid w:val="00006E19"/>
    <w:rsid w:val="00012BCF"/>
    <w:rsid w:val="00025E42"/>
    <w:rsid w:val="000269B7"/>
    <w:rsid w:val="000336E2"/>
    <w:rsid w:val="00040ADB"/>
    <w:rsid w:val="00041F31"/>
    <w:rsid w:val="00053F1D"/>
    <w:rsid w:val="00057679"/>
    <w:rsid w:val="00062431"/>
    <w:rsid w:val="00063159"/>
    <w:rsid w:val="0007110E"/>
    <w:rsid w:val="00077746"/>
    <w:rsid w:val="00086B1B"/>
    <w:rsid w:val="00093005"/>
    <w:rsid w:val="000A078D"/>
    <w:rsid w:val="000A0C02"/>
    <w:rsid w:val="000A7B02"/>
    <w:rsid w:val="000B057B"/>
    <w:rsid w:val="000C1894"/>
    <w:rsid w:val="000C70C8"/>
    <w:rsid w:val="000C7BE4"/>
    <w:rsid w:val="000D0DE9"/>
    <w:rsid w:val="000D2B23"/>
    <w:rsid w:val="000D2FBA"/>
    <w:rsid w:val="000D3539"/>
    <w:rsid w:val="000D3B08"/>
    <w:rsid w:val="000E2D24"/>
    <w:rsid w:val="000E41ED"/>
    <w:rsid w:val="000E54E1"/>
    <w:rsid w:val="000E5E8E"/>
    <w:rsid w:val="000E798C"/>
    <w:rsid w:val="000F1ED7"/>
    <w:rsid w:val="000F77EA"/>
    <w:rsid w:val="0010060B"/>
    <w:rsid w:val="00101D3A"/>
    <w:rsid w:val="00124A95"/>
    <w:rsid w:val="0012768C"/>
    <w:rsid w:val="001307A2"/>
    <w:rsid w:val="001342AC"/>
    <w:rsid w:val="00140843"/>
    <w:rsid w:val="00142AD4"/>
    <w:rsid w:val="00145CF0"/>
    <w:rsid w:val="00153121"/>
    <w:rsid w:val="00157EBC"/>
    <w:rsid w:val="0018664B"/>
    <w:rsid w:val="001A284D"/>
    <w:rsid w:val="001A38A6"/>
    <w:rsid w:val="001A6827"/>
    <w:rsid w:val="001B29B7"/>
    <w:rsid w:val="001C4E5A"/>
    <w:rsid w:val="001D60C0"/>
    <w:rsid w:val="001E20BB"/>
    <w:rsid w:val="001E423F"/>
    <w:rsid w:val="001E48CB"/>
    <w:rsid w:val="001E5134"/>
    <w:rsid w:val="001F2673"/>
    <w:rsid w:val="0020268C"/>
    <w:rsid w:val="00204A48"/>
    <w:rsid w:val="002070AE"/>
    <w:rsid w:val="0021272E"/>
    <w:rsid w:val="00214B13"/>
    <w:rsid w:val="00214FE5"/>
    <w:rsid w:val="00221BD6"/>
    <w:rsid w:val="002272BF"/>
    <w:rsid w:val="002310D9"/>
    <w:rsid w:val="00236BF5"/>
    <w:rsid w:val="002370D1"/>
    <w:rsid w:val="002378E1"/>
    <w:rsid w:val="00252448"/>
    <w:rsid w:val="00254B91"/>
    <w:rsid w:val="002565A2"/>
    <w:rsid w:val="00257B6C"/>
    <w:rsid w:val="0026588F"/>
    <w:rsid w:val="00270372"/>
    <w:rsid w:val="00271471"/>
    <w:rsid w:val="00282B76"/>
    <w:rsid w:val="00287F89"/>
    <w:rsid w:val="002A5F80"/>
    <w:rsid w:val="002A69C5"/>
    <w:rsid w:val="002B2715"/>
    <w:rsid w:val="002C1BEF"/>
    <w:rsid w:val="002C53EB"/>
    <w:rsid w:val="002C75F7"/>
    <w:rsid w:val="002D2A4D"/>
    <w:rsid w:val="002D4BE5"/>
    <w:rsid w:val="002D5B01"/>
    <w:rsid w:val="002D5E6A"/>
    <w:rsid w:val="002E76BB"/>
    <w:rsid w:val="002F1E20"/>
    <w:rsid w:val="002F2BBA"/>
    <w:rsid w:val="002F578A"/>
    <w:rsid w:val="002F7748"/>
    <w:rsid w:val="002F7D21"/>
    <w:rsid w:val="0030376A"/>
    <w:rsid w:val="00303E4F"/>
    <w:rsid w:val="00304290"/>
    <w:rsid w:val="00310BE8"/>
    <w:rsid w:val="00312EF9"/>
    <w:rsid w:val="00322CA0"/>
    <w:rsid w:val="00325F93"/>
    <w:rsid w:val="00327165"/>
    <w:rsid w:val="0033007C"/>
    <w:rsid w:val="00345532"/>
    <w:rsid w:val="0035383E"/>
    <w:rsid w:val="0035652E"/>
    <w:rsid w:val="00363FDB"/>
    <w:rsid w:val="003732FE"/>
    <w:rsid w:val="0038067E"/>
    <w:rsid w:val="0039510A"/>
    <w:rsid w:val="003969C0"/>
    <w:rsid w:val="003A5510"/>
    <w:rsid w:val="003A566D"/>
    <w:rsid w:val="003A729F"/>
    <w:rsid w:val="003B3B5A"/>
    <w:rsid w:val="003B734F"/>
    <w:rsid w:val="003C2EB3"/>
    <w:rsid w:val="003E24BF"/>
    <w:rsid w:val="0040420C"/>
    <w:rsid w:val="00410F3C"/>
    <w:rsid w:val="00415F25"/>
    <w:rsid w:val="00432C0B"/>
    <w:rsid w:val="004352FC"/>
    <w:rsid w:val="00445768"/>
    <w:rsid w:val="0045565F"/>
    <w:rsid w:val="00456A29"/>
    <w:rsid w:val="00463AC3"/>
    <w:rsid w:val="00472324"/>
    <w:rsid w:val="00477240"/>
    <w:rsid w:val="004913CC"/>
    <w:rsid w:val="0049608C"/>
    <w:rsid w:val="00496EC6"/>
    <w:rsid w:val="004B5176"/>
    <w:rsid w:val="004C50E4"/>
    <w:rsid w:val="004D7000"/>
    <w:rsid w:val="004E4833"/>
    <w:rsid w:val="004F0C07"/>
    <w:rsid w:val="004F0E79"/>
    <w:rsid w:val="004F777C"/>
    <w:rsid w:val="00505945"/>
    <w:rsid w:val="005171E0"/>
    <w:rsid w:val="005216D6"/>
    <w:rsid w:val="005257FD"/>
    <w:rsid w:val="00525FDA"/>
    <w:rsid w:val="00537764"/>
    <w:rsid w:val="00555CDE"/>
    <w:rsid w:val="00567B27"/>
    <w:rsid w:val="00567C77"/>
    <w:rsid w:val="00576259"/>
    <w:rsid w:val="0058042B"/>
    <w:rsid w:val="005833E7"/>
    <w:rsid w:val="005872FB"/>
    <w:rsid w:val="005A3989"/>
    <w:rsid w:val="005A5872"/>
    <w:rsid w:val="005A6C29"/>
    <w:rsid w:val="005C4E4A"/>
    <w:rsid w:val="005C748F"/>
    <w:rsid w:val="005E47CA"/>
    <w:rsid w:val="005F17B6"/>
    <w:rsid w:val="005F278B"/>
    <w:rsid w:val="005F6505"/>
    <w:rsid w:val="00602878"/>
    <w:rsid w:val="006050F3"/>
    <w:rsid w:val="006053FD"/>
    <w:rsid w:val="00615377"/>
    <w:rsid w:val="00616110"/>
    <w:rsid w:val="0062342C"/>
    <w:rsid w:val="00625AA0"/>
    <w:rsid w:val="00631C2D"/>
    <w:rsid w:val="00633627"/>
    <w:rsid w:val="00637471"/>
    <w:rsid w:val="00641E43"/>
    <w:rsid w:val="00642E35"/>
    <w:rsid w:val="0064349A"/>
    <w:rsid w:val="00650995"/>
    <w:rsid w:val="0065127B"/>
    <w:rsid w:val="00653D5B"/>
    <w:rsid w:val="0065452B"/>
    <w:rsid w:val="00675BAD"/>
    <w:rsid w:val="00682847"/>
    <w:rsid w:val="00693E47"/>
    <w:rsid w:val="00695BB7"/>
    <w:rsid w:val="006970EB"/>
    <w:rsid w:val="006978BC"/>
    <w:rsid w:val="006A4517"/>
    <w:rsid w:val="006A560B"/>
    <w:rsid w:val="006A77EE"/>
    <w:rsid w:val="006B55D8"/>
    <w:rsid w:val="006C1392"/>
    <w:rsid w:val="006C2A00"/>
    <w:rsid w:val="006D5909"/>
    <w:rsid w:val="006D631A"/>
    <w:rsid w:val="006E0C6C"/>
    <w:rsid w:val="006E2FDA"/>
    <w:rsid w:val="006E5645"/>
    <w:rsid w:val="006E7350"/>
    <w:rsid w:val="006F6BB8"/>
    <w:rsid w:val="00703BC3"/>
    <w:rsid w:val="00715A68"/>
    <w:rsid w:val="00732E79"/>
    <w:rsid w:val="00734112"/>
    <w:rsid w:val="00734D3F"/>
    <w:rsid w:val="00734D90"/>
    <w:rsid w:val="007501E8"/>
    <w:rsid w:val="0075419B"/>
    <w:rsid w:val="00762052"/>
    <w:rsid w:val="00763AFC"/>
    <w:rsid w:val="00790EEB"/>
    <w:rsid w:val="007922A2"/>
    <w:rsid w:val="00793DF9"/>
    <w:rsid w:val="0079478E"/>
    <w:rsid w:val="00795324"/>
    <w:rsid w:val="007A74CE"/>
    <w:rsid w:val="007B19BB"/>
    <w:rsid w:val="007B1B98"/>
    <w:rsid w:val="007B3EEE"/>
    <w:rsid w:val="007C5ADD"/>
    <w:rsid w:val="007D75C3"/>
    <w:rsid w:val="007F71F0"/>
    <w:rsid w:val="008002DB"/>
    <w:rsid w:val="00801C08"/>
    <w:rsid w:val="00801DD6"/>
    <w:rsid w:val="0080283F"/>
    <w:rsid w:val="008063D5"/>
    <w:rsid w:val="00811ABC"/>
    <w:rsid w:val="008227F5"/>
    <w:rsid w:val="008274A1"/>
    <w:rsid w:val="00837D12"/>
    <w:rsid w:val="00847316"/>
    <w:rsid w:val="00854B19"/>
    <w:rsid w:val="008559D3"/>
    <w:rsid w:val="00872557"/>
    <w:rsid w:val="00874459"/>
    <w:rsid w:val="00875B00"/>
    <w:rsid w:val="00891496"/>
    <w:rsid w:val="0089500D"/>
    <w:rsid w:val="0089629C"/>
    <w:rsid w:val="008A6601"/>
    <w:rsid w:val="008B797E"/>
    <w:rsid w:val="008D146D"/>
    <w:rsid w:val="008D3336"/>
    <w:rsid w:val="008D4150"/>
    <w:rsid w:val="008E4D1F"/>
    <w:rsid w:val="008F7ED3"/>
    <w:rsid w:val="0090443E"/>
    <w:rsid w:val="00912D64"/>
    <w:rsid w:val="00915906"/>
    <w:rsid w:val="00916816"/>
    <w:rsid w:val="0092112F"/>
    <w:rsid w:val="00924BAC"/>
    <w:rsid w:val="00927912"/>
    <w:rsid w:val="00927AD1"/>
    <w:rsid w:val="0093191A"/>
    <w:rsid w:val="00935E8A"/>
    <w:rsid w:val="00936296"/>
    <w:rsid w:val="00952863"/>
    <w:rsid w:val="00952FAC"/>
    <w:rsid w:val="00960584"/>
    <w:rsid w:val="00962CDE"/>
    <w:rsid w:val="009667C9"/>
    <w:rsid w:val="00975123"/>
    <w:rsid w:val="00991D9F"/>
    <w:rsid w:val="00997B11"/>
    <w:rsid w:val="009B1058"/>
    <w:rsid w:val="009B4A0E"/>
    <w:rsid w:val="009C20D0"/>
    <w:rsid w:val="009C463E"/>
    <w:rsid w:val="009C5DDF"/>
    <w:rsid w:val="009D0BAB"/>
    <w:rsid w:val="009F4EF6"/>
    <w:rsid w:val="009F6154"/>
    <w:rsid w:val="00A2026A"/>
    <w:rsid w:val="00A206AB"/>
    <w:rsid w:val="00A23078"/>
    <w:rsid w:val="00A238E2"/>
    <w:rsid w:val="00A353D0"/>
    <w:rsid w:val="00A361B0"/>
    <w:rsid w:val="00A46FAB"/>
    <w:rsid w:val="00A55D8E"/>
    <w:rsid w:val="00A724E5"/>
    <w:rsid w:val="00A87E2C"/>
    <w:rsid w:val="00AB1AD7"/>
    <w:rsid w:val="00AB32C8"/>
    <w:rsid w:val="00AB43C0"/>
    <w:rsid w:val="00AD1592"/>
    <w:rsid w:val="00AD377D"/>
    <w:rsid w:val="00AD7D8B"/>
    <w:rsid w:val="00AE50DA"/>
    <w:rsid w:val="00AE785B"/>
    <w:rsid w:val="00AF4EAB"/>
    <w:rsid w:val="00B06377"/>
    <w:rsid w:val="00B22C84"/>
    <w:rsid w:val="00B41195"/>
    <w:rsid w:val="00B57BF8"/>
    <w:rsid w:val="00B65518"/>
    <w:rsid w:val="00B72978"/>
    <w:rsid w:val="00B75D24"/>
    <w:rsid w:val="00BC1B34"/>
    <w:rsid w:val="00BC5A26"/>
    <w:rsid w:val="00BC7822"/>
    <w:rsid w:val="00BD196B"/>
    <w:rsid w:val="00BE0EB0"/>
    <w:rsid w:val="00BE1FAC"/>
    <w:rsid w:val="00BF0FEA"/>
    <w:rsid w:val="00BF16E2"/>
    <w:rsid w:val="00BF39B9"/>
    <w:rsid w:val="00BF4FEB"/>
    <w:rsid w:val="00BF7FEF"/>
    <w:rsid w:val="00C04676"/>
    <w:rsid w:val="00C23F85"/>
    <w:rsid w:val="00C26BC5"/>
    <w:rsid w:val="00C26E46"/>
    <w:rsid w:val="00C27D29"/>
    <w:rsid w:val="00C421D1"/>
    <w:rsid w:val="00C429D4"/>
    <w:rsid w:val="00C52A63"/>
    <w:rsid w:val="00C553AB"/>
    <w:rsid w:val="00C6512F"/>
    <w:rsid w:val="00C67B39"/>
    <w:rsid w:val="00C812F6"/>
    <w:rsid w:val="00C8551A"/>
    <w:rsid w:val="00C85C7F"/>
    <w:rsid w:val="00C8741B"/>
    <w:rsid w:val="00C87FA3"/>
    <w:rsid w:val="00C92ECE"/>
    <w:rsid w:val="00C9377E"/>
    <w:rsid w:val="00CA0F8B"/>
    <w:rsid w:val="00CA4E7E"/>
    <w:rsid w:val="00CB4CC0"/>
    <w:rsid w:val="00CB4FC2"/>
    <w:rsid w:val="00CC6D65"/>
    <w:rsid w:val="00CC79E7"/>
    <w:rsid w:val="00CD07E7"/>
    <w:rsid w:val="00CE63FB"/>
    <w:rsid w:val="00CF244F"/>
    <w:rsid w:val="00CF51BF"/>
    <w:rsid w:val="00CF723D"/>
    <w:rsid w:val="00D01BC7"/>
    <w:rsid w:val="00D02135"/>
    <w:rsid w:val="00D0316A"/>
    <w:rsid w:val="00D10730"/>
    <w:rsid w:val="00D12FD6"/>
    <w:rsid w:val="00D22076"/>
    <w:rsid w:val="00D329D2"/>
    <w:rsid w:val="00D361EB"/>
    <w:rsid w:val="00D370F0"/>
    <w:rsid w:val="00D44F73"/>
    <w:rsid w:val="00D46B5B"/>
    <w:rsid w:val="00D478CA"/>
    <w:rsid w:val="00D65C45"/>
    <w:rsid w:val="00D71F61"/>
    <w:rsid w:val="00D73394"/>
    <w:rsid w:val="00D74679"/>
    <w:rsid w:val="00D74ADE"/>
    <w:rsid w:val="00D80749"/>
    <w:rsid w:val="00D93BA1"/>
    <w:rsid w:val="00D94C63"/>
    <w:rsid w:val="00D9706F"/>
    <w:rsid w:val="00DA1838"/>
    <w:rsid w:val="00DB2F60"/>
    <w:rsid w:val="00DD46A1"/>
    <w:rsid w:val="00E03EF4"/>
    <w:rsid w:val="00E109CD"/>
    <w:rsid w:val="00E17527"/>
    <w:rsid w:val="00E3256A"/>
    <w:rsid w:val="00E33E1E"/>
    <w:rsid w:val="00E43382"/>
    <w:rsid w:val="00E433CA"/>
    <w:rsid w:val="00E51FAA"/>
    <w:rsid w:val="00E53B59"/>
    <w:rsid w:val="00E65388"/>
    <w:rsid w:val="00E6564E"/>
    <w:rsid w:val="00E74BE5"/>
    <w:rsid w:val="00E76E06"/>
    <w:rsid w:val="00E8035A"/>
    <w:rsid w:val="00E8543E"/>
    <w:rsid w:val="00E90296"/>
    <w:rsid w:val="00EB2362"/>
    <w:rsid w:val="00EB263A"/>
    <w:rsid w:val="00EB7CC5"/>
    <w:rsid w:val="00EB7D48"/>
    <w:rsid w:val="00EC16E1"/>
    <w:rsid w:val="00EC1BEF"/>
    <w:rsid w:val="00EC721B"/>
    <w:rsid w:val="00EC7E5B"/>
    <w:rsid w:val="00EE1E33"/>
    <w:rsid w:val="00EF646C"/>
    <w:rsid w:val="00F12428"/>
    <w:rsid w:val="00F16A07"/>
    <w:rsid w:val="00F26781"/>
    <w:rsid w:val="00F3732C"/>
    <w:rsid w:val="00F3749C"/>
    <w:rsid w:val="00F41554"/>
    <w:rsid w:val="00F577CA"/>
    <w:rsid w:val="00F62741"/>
    <w:rsid w:val="00F63E0A"/>
    <w:rsid w:val="00F65171"/>
    <w:rsid w:val="00F811DF"/>
    <w:rsid w:val="00F8273E"/>
    <w:rsid w:val="00F839F6"/>
    <w:rsid w:val="00F8476A"/>
    <w:rsid w:val="00F93368"/>
    <w:rsid w:val="00F95BEC"/>
    <w:rsid w:val="00F96D03"/>
    <w:rsid w:val="00FA38DB"/>
    <w:rsid w:val="00FB3C45"/>
    <w:rsid w:val="00FB47A1"/>
    <w:rsid w:val="00FB6844"/>
    <w:rsid w:val="00FB6D5E"/>
    <w:rsid w:val="00FC1800"/>
    <w:rsid w:val="00FC7D2C"/>
    <w:rsid w:val="00FD2F17"/>
    <w:rsid w:val="00FF39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92B9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F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71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71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71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71E0"/>
    <w:rPr>
      <w:sz w:val="18"/>
      <w:szCs w:val="18"/>
    </w:rPr>
  </w:style>
  <w:style w:type="table" w:styleId="a5">
    <w:name w:val="Table Grid"/>
    <w:basedOn w:val="a1"/>
    <w:uiPriority w:val="59"/>
    <w:rsid w:val="009C5DD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16A0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16A07"/>
    <w:rPr>
      <w:sz w:val="18"/>
      <w:szCs w:val="18"/>
    </w:rPr>
  </w:style>
  <w:style w:type="paragraph" w:styleId="a7">
    <w:name w:val="List Paragraph"/>
    <w:basedOn w:val="a"/>
    <w:uiPriority w:val="34"/>
    <w:qFormat/>
    <w:rsid w:val="0096058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F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71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71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71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71E0"/>
    <w:rPr>
      <w:sz w:val="18"/>
      <w:szCs w:val="18"/>
    </w:rPr>
  </w:style>
  <w:style w:type="table" w:styleId="a5">
    <w:name w:val="Table Grid"/>
    <w:basedOn w:val="a1"/>
    <w:uiPriority w:val="59"/>
    <w:rsid w:val="009C5DD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16A0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16A07"/>
    <w:rPr>
      <w:sz w:val="18"/>
      <w:szCs w:val="18"/>
    </w:rPr>
  </w:style>
  <w:style w:type="paragraph" w:styleId="a7">
    <w:name w:val="List Paragraph"/>
    <w:basedOn w:val="a"/>
    <w:uiPriority w:val="34"/>
    <w:qFormat/>
    <w:rsid w:val="009605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106</Words>
  <Characters>608</Characters>
  <Application>Microsoft Office Word</Application>
  <DocSecurity>0</DocSecurity>
  <Lines>5</Lines>
  <Paragraphs>1</Paragraphs>
  <ScaleCrop>false</ScaleCrop>
  <Company>CJSRC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20</cp:revision>
  <cp:lastPrinted>2022-03-21T07:49:00Z</cp:lastPrinted>
  <dcterms:created xsi:type="dcterms:W3CDTF">2022-03-14T07:59:00Z</dcterms:created>
  <dcterms:modified xsi:type="dcterms:W3CDTF">2022-03-21T08:16:00Z</dcterms:modified>
</cp:coreProperties>
</file>