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DE2DC" w14:textId="396270A8" w:rsidR="00D94FDF" w:rsidRDefault="00D94FDF" w:rsidP="00D94FDF">
      <w:pPr>
        <w:pStyle w:val="a3"/>
      </w:pPr>
      <w:r w:rsidRPr="007759DB">
        <w:rPr>
          <w:rFonts w:hint="eastAsia"/>
        </w:rPr>
        <w:t>“</w:t>
      </w:r>
      <w:r w:rsidRPr="007759DB">
        <w:t>20</w:t>
      </w:r>
      <w:r>
        <w:rPr>
          <w:rFonts w:hint="eastAsia"/>
        </w:rPr>
        <w:t>20</w:t>
      </w:r>
      <w:r w:rsidRPr="007759DB">
        <w:t>年度科技发展</w:t>
      </w:r>
      <w:r w:rsidR="0039453F">
        <w:rPr>
          <w:rFonts w:hint="eastAsia"/>
        </w:rPr>
        <w:t>总结</w:t>
      </w:r>
      <w:r w:rsidRPr="007759DB">
        <w:t>暨20</w:t>
      </w:r>
      <w:r>
        <w:rPr>
          <w:rFonts w:hint="eastAsia"/>
        </w:rPr>
        <w:t>21</w:t>
      </w:r>
      <w:r w:rsidRPr="007759DB">
        <w:t>年基金申报动员会”</w:t>
      </w:r>
    </w:p>
    <w:tbl>
      <w:tblPr>
        <w:tblpPr w:leftFromText="180" w:rightFromText="180" w:vertAnchor="page" w:horzAnchor="margin" w:tblpY="3481"/>
        <w:tblW w:w="8217" w:type="dxa"/>
        <w:tblLook w:val="04A0" w:firstRow="1" w:lastRow="0" w:firstColumn="1" w:lastColumn="0" w:noHBand="0" w:noVBand="1"/>
      </w:tblPr>
      <w:tblGrid>
        <w:gridCol w:w="1838"/>
        <w:gridCol w:w="1701"/>
        <w:gridCol w:w="4678"/>
      </w:tblGrid>
      <w:tr w:rsidR="00D94FDF" w:rsidRPr="00D94FDF" w14:paraId="1ABFA18F" w14:textId="7A71D9AC" w:rsidTr="00D94FDF">
        <w:trPr>
          <w:trHeight w:val="2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B29D" w14:textId="77777777" w:rsidR="00D94FDF" w:rsidRPr="00D94FDF" w:rsidRDefault="00D94FDF" w:rsidP="00D94F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0CE7" w14:textId="77777777" w:rsidR="00D94FDF" w:rsidRPr="00D94FDF" w:rsidRDefault="00D94FDF" w:rsidP="00D94F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参会人数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89910" w14:textId="5233B5F1" w:rsidR="00D94FDF" w:rsidRPr="00D94FDF" w:rsidRDefault="00D94FDF" w:rsidP="00D94F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参会名单</w:t>
            </w:r>
          </w:p>
        </w:tc>
      </w:tr>
      <w:tr w:rsidR="005E00D5" w:rsidRPr="00D94FDF" w14:paraId="38880689" w14:textId="50D4E523" w:rsidTr="0023184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A1CC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地科学院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E774" w14:textId="10B6FBA9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73FF7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00D5" w:rsidRPr="00D94FDF" w14:paraId="20176EB5" w14:textId="1E0DAED0" w:rsidTr="0023184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94DA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5C4B" w14:textId="1C579598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8315D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00D5" w:rsidRPr="00D94FDF" w14:paraId="6718C3E0" w14:textId="058A816C" w:rsidTr="0023184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D7D7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34E2" w14:textId="53DF9FD0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3CE66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00D5" w:rsidRPr="00D94FDF" w14:paraId="45028B62" w14:textId="1A61E172" w:rsidTr="0023184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594B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61D3" w14:textId="17D19D74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28358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00D5" w:rsidRPr="00D94FDF" w14:paraId="0E57251C" w14:textId="394591E6" w:rsidTr="0023184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FD21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9C40" w14:textId="0584CFDD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AF09B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00D5" w:rsidRPr="00D94FDF" w14:paraId="1B754ABF" w14:textId="01ED522A" w:rsidTr="0023184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5F31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A13C" w14:textId="1D10A5F1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5BF4C" w14:textId="42149FEB" w:rsidR="005E00D5" w:rsidRPr="00D94FDF" w:rsidRDefault="005E00D5" w:rsidP="00D8464E">
            <w:pPr>
              <w:widowControl/>
              <w:tabs>
                <w:tab w:val="left" w:pos="2365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ab/>
            </w:r>
          </w:p>
        </w:tc>
      </w:tr>
      <w:tr w:rsidR="005E00D5" w:rsidRPr="00D94FDF" w14:paraId="3C96E018" w14:textId="28387645" w:rsidTr="0023184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53F4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EBE49" w14:textId="750531EE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DED42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00D5" w:rsidRPr="00D94FDF" w14:paraId="069B61E0" w14:textId="2C23AA0C" w:rsidTr="0023184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D004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BCE04" w14:textId="7B6A39D4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F5EDE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00D5" w:rsidRPr="00D94FDF" w14:paraId="2D810102" w14:textId="6D275E4C" w:rsidTr="0023184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8081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C9C33" w14:textId="77047FAE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98492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00D5" w:rsidRPr="00D94FDF" w14:paraId="59B98F82" w14:textId="773F8B5C" w:rsidTr="0023184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7135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E309" w14:textId="486309BD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23CB6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00D5" w:rsidRPr="00D94FDF" w14:paraId="15F4362B" w14:textId="2B6FE85C" w:rsidTr="0023184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53C1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土科学院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0F1AC" w14:textId="3ED651C1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1EDE1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00D5" w:rsidRPr="00D94FDF" w14:paraId="4BF0EE26" w14:textId="397FD67C" w:rsidTr="0023184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CB90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3924" w14:textId="2BDC8A3F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435B9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00D5" w:rsidRPr="00D94FDF" w14:paraId="212E7794" w14:textId="519E02E0" w:rsidTr="0023184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FA00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B5CE" w14:textId="7514DD9B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13134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00D5" w:rsidRPr="00D94FDF" w14:paraId="5462FE4D" w14:textId="1B296BF6" w:rsidTr="0023184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3725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639C4" w14:textId="10617F7A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F8E91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00D5" w:rsidRPr="00D94FDF" w14:paraId="48D575F7" w14:textId="18AD0E1F" w:rsidTr="0023184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B19A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54C8" w14:textId="27D5E015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36CA4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00D5" w:rsidRPr="00D94FDF" w14:paraId="04122323" w14:textId="186B9DF5" w:rsidTr="0023184A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6191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4F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AD389" w14:textId="1CB0B4CB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00D5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77354" w14:textId="77777777" w:rsidR="005E00D5" w:rsidRPr="00D94FDF" w:rsidRDefault="005E00D5" w:rsidP="005E0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42B52C85" w14:textId="23CF8D18" w:rsidR="006B21B0" w:rsidRDefault="00D94FDF" w:rsidP="00D94FDF">
      <w:pPr>
        <w:pStyle w:val="a3"/>
      </w:pPr>
      <w:r>
        <w:rPr>
          <w:rFonts w:hint="eastAsia"/>
        </w:rPr>
        <w:t>各学院参会人数表</w:t>
      </w:r>
    </w:p>
    <w:p w14:paraId="6C64A2F0" w14:textId="0DB3CF3D" w:rsidR="00D94FDF" w:rsidRPr="00D94FDF" w:rsidRDefault="00D94FDF" w:rsidP="00D94FDF">
      <w:r>
        <w:rPr>
          <w:rFonts w:hint="eastAsia"/>
        </w:rPr>
        <w:t>注：此表格的参会人数包含各学院的科研院长、科研秘书、2021年度基金申报人</w:t>
      </w:r>
      <w:r w:rsidR="00A674E8">
        <w:rPr>
          <w:rFonts w:hint="eastAsia"/>
        </w:rPr>
        <w:t>。</w:t>
      </w:r>
    </w:p>
    <w:sectPr w:rsidR="00D94FDF" w:rsidRPr="00D94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A435B" w14:textId="77777777" w:rsidR="005A0789" w:rsidRDefault="005A0789" w:rsidP="00A674E8">
      <w:r>
        <w:separator/>
      </w:r>
    </w:p>
  </w:endnote>
  <w:endnote w:type="continuationSeparator" w:id="0">
    <w:p w14:paraId="5D5ABD4E" w14:textId="77777777" w:rsidR="005A0789" w:rsidRDefault="005A0789" w:rsidP="00A6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14505" w14:textId="77777777" w:rsidR="005A0789" w:rsidRDefault="005A0789" w:rsidP="00A674E8">
      <w:r>
        <w:separator/>
      </w:r>
    </w:p>
  </w:footnote>
  <w:footnote w:type="continuationSeparator" w:id="0">
    <w:p w14:paraId="11EBF375" w14:textId="77777777" w:rsidR="005A0789" w:rsidRDefault="005A0789" w:rsidP="00A6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DF"/>
    <w:rsid w:val="003248B0"/>
    <w:rsid w:val="0039453F"/>
    <w:rsid w:val="005A0789"/>
    <w:rsid w:val="005E00D5"/>
    <w:rsid w:val="006B21B0"/>
    <w:rsid w:val="00A674E8"/>
    <w:rsid w:val="00D8464E"/>
    <w:rsid w:val="00D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61C00"/>
  <w15:chartTrackingRefBased/>
  <w15:docId w15:val="{1AE9648A-D678-4182-9DC1-9B928DFD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94FD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94FD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67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674E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67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674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李响</dc:creator>
  <cp:keywords/>
  <dc:description/>
  <cp:lastModifiedBy>李响</cp:lastModifiedBy>
  <cp:revision>4</cp:revision>
  <cp:lastPrinted>2020-12-31T06:26:00Z</cp:lastPrinted>
  <dcterms:created xsi:type="dcterms:W3CDTF">2020-12-31T02:28:00Z</dcterms:created>
  <dcterms:modified xsi:type="dcterms:W3CDTF">2021-01-04T00:51:00Z</dcterms:modified>
</cp:coreProperties>
</file>