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附件2：</w:t>
            </w:r>
          </w:p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56" w:beforeLines="50" w:after="156" w:afterLines="50" w:line="360" w:lineRule="auto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 xml:space="preserve">  中国地质大学（北京）课程思政教学改革项目申报汇总表</w:t>
            </w:r>
          </w:p>
          <w:bookmarkEnd w:id="0"/>
          <w:p>
            <w:pPr>
              <w:widowControl/>
              <w:spacing w:before="156" w:beforeLines="50" w:after="156" w:afterLines="50" w:line="360" w:lineRule="auto"/>
              <w:ind w:firstLine="64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  <w:t xml:space="preserve">申报单位：        （盖章）    </w:t>
            </w:r>
          </w:p>
        </w:tc>
      </w:tr>
    </w:tbl>
    <w:p>
      <w:pPr>
        <w:rPr>
          <w:vanish/>
        </w:rPr>
      </w:pPr>
    </w:p>
    <w:tbl>
      <w:tblPr>
        <w:tblStyle w:val="2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097"/>
        <w:gridCol w:w="1701"/>
        <w:gridCol w:w="31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  <w:t>序号</w:t>
            </w:r>
          </w:p>
        </w:tc>
        <w:tc>
          <w:tcPr>
            <w:tcW w:w="209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  <w:t>项目名称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  <w:t>项目负责人</w:t>
            </w:r>
          </w:p>
        </w:tc>
        <w:tc>
          <w:tcPr>
            <w:tcW w:w="317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  <w:t>项目负责人手机号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209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3179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209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3179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209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3179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</w:tc>
      </w:tr>
    </w:tbl>
    <w:p>
      <w:pPr>
        <w:widowControl/>
        <w:spacing w:before="312" w:beforeLines="100"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1304B8"/>
    <w:rsid w:val="68A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2022-04-02T11:30:00Z</dcterms:created>
  <dc:creator>Administrator</dc:creator>
  <cp:lastModifiedBy>北念</cp:lastModifiedBy>
  <dcterms:modified xsi:type="dcterms:W3CDTF">2023-09-26T09:18:17Z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47DCD4730B024EF9BE33B013DDEF12AD_13</vt:lpwstr>
  </property>
</Properties>
</file>