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1E2253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附件：</w:t>
      </w:r>
    </w:p>
    <w:p w14:paraId="57588473">
      <w:pPr>
        <w:rPr>
          <w:rFonts w:hint="eastAsia"/>
          <w:sz w:val="28"/>
          <w:szCs w:val="28"/>
          <w:lang w:val="en-US" w:eastAsia="zh-CN"/>
        </w:rPr>
      </w:pPr>
    </w:p>
    <w:p w14:paraId="1EAA3530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教材建设培训报名回执表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39"/>
        <w:gridCol w:w="2865"/>
        <w:gridCol w:w="1575"/>
        <w:gridCol w:w="2843"/>
      </w:tblGrid>
      <w:tr w14:paraId="32415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39" w:type="dxa"/>
          </w:tcPr>
          <w:p w14:paraId="4D1C194F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865" w:type="dxa"/>
          </w:tcPr>
          <w:p w14:paraId="30D4A236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575" w:type="dxa"/>
          </w:tcPr>
          <w:p w14:paraId="34FD1B27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手机号码</w:t>
            </w:r>
          </w:p>
        </w:tc>
        <w:tc>
          <w:tcPr>
            <w:tcW w:w="2843" w:type="dxa"/>
          </w:tcPr>
          <w:p w14:paraId="367D6BF4"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</w:tr>
      <w:tr w14:paraId="749C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9" w:type="dxa"/>
          </w:tcPr>
          <w:p w14:paraId="254DDA1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5" w:type="dxa"/>
          </w:tcPr>
          <w:p w14:paraId="5565A5F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 w14:paraId="5205734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3" w:type="dxa"/>
          </w:tcPr>
          <w:p w14:paraId="47A8E45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B5B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9" w:type="dxa"/>
          </w:tcPr>
          <w:p w14:paraId="5FA9F13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5" w:type="dxa"/>
          </w:tcPr>
          <w:p w14:paraId="75798E3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 w14:paraId="65C9D56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3" w:type="dxa"/>
          </w:tcPr>
          <w:p w14:paraId="5EC4F6F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7596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39" w:type="dxa"/>
          </w:tcPr>
          <w:p w14:paraId="57D49D3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65" w:type="dxa"/>
          </w:tcPr>
          <w:p w14:paraId="3F3F368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75" w:type="dxa"/>
          </w:tcPr>
          <w:p w14:paraId="3BC5E81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3" w:type="dxa"/>
          </w:tcPr>
          <w:p w14:paraId="6614C0C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414339C2">
      <w:pPr>
        <w:rPr>
          <w:rFonts w:hint="default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122A78"/>
    <w:rsid w:val="68336E40"/>
    <w:rsid w:val="68B408B2"/>
    <w:rsid w:val="791E5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2026-10-16T07:55:46Z</dcterms:created>
  <dc:creator>Administrator</dc:creator>
  <cp:lastModifiedBy>风之刃</cp:lastModifiedBy>
  <dcterms:modified xsi:type="dcterms:W3CDTF">2026-10-16T07:57:31Z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eyJoZGlkIjoiNGU5NjA5YWI2MzcwZGVmMTJmMzliZWEyNjllOTFhOGQiLCJ1c2VySWQiOiIzNjEwNjY0MTUifQ==</vt:lpwstr>
  </property>
  <property fmtid="{D5CDD505-2E9C-101B-9397-08002B2CF9AE}" pid="4" name="ICV">
    <vt:lpwstr>C1E641822FC24D14B3B0D5C0C78102DA_12</vt:lpwstr>
  </property>
</Properties>
</file>