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04B8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第九届西部高教论坛报名信息表</w:t>
      </w:r>
    </w:p>
    <w:p w14:paraId="64DF722B">
      <w:pPr>
        <w:rPr>
          <w:rFonts w:hint="eastAsia"/>
          <w:sz w:val="28"/>
          <w:szCs w:val="28"/>
        </w:rPr>
      </w:pPr>
    </w:p>
    <w:tbl>
      <w:tblPr>
        <w:tblStyle w:val="3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3"/>
        <w:gridCol w:w="1048"/>
        <w:gridCol w:w="2535"/>
        <w:gridCol w:w="1470"/>
        <w:gridCol w:w="1394"/>
        <w:gridCol w:w="1921"/>
      </w:tblGrid>
      <w:tr w14:paraId="6259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3" w:type="dxa"/>
          </w:tcPr>
          <w:p w14:paraId="5CC4B8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48" w:type="dxa"/>
          </w:tcPr>
          <w:p w14:paraId="7739145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35" w:type="dxa"/>
          </w:tcPr>
          <w:p w14:paraId="62C00A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470" w:type="dxa"/>
          </w:tcPr>
          <w:p w14:paraId="49EBDC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394" w:type="dxa"/>
          </w:tcPr>
          <w:p w14:paraId="575DE00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1921" w:type="dxa"/>
          </w:tcPr>
          <w:p w14:paraId="23C587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4BC98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3" w:type="dxa"/>
          </w:tcPr>
          <w:p w14:paraId="0325C0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48" w:type="dxa"/>
          </w:tcPr>
          <w:p w14:paraId="2029AB2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35" w:type="dxa"/>
          </w:tcPr>
          <w:p w14:paraId="56F2B4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</w:tcPr>
          <w:p w14:paraId="323E9F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94" w:type="dxa"/>
          </w:tcPr>
          <w:p w14:paraId="388A97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21" w:type="dxa"/>
          </w:tcPr>
          <w:p w14:paraId="362E26F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50A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3" w:type="dxa"/>
          </w:tcPr>
          <w:p w14:paraId="4A25E7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48" w:type="dxa"/>
          </w:tcPr>
          <w:p w14:paraId="4712CC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35" w:type="dxa"/>
          </w:tcPr>
          <w:p w14:paraId="4B4A0F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</w:tcPr>
          <w:p w14:paraId="2050AF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94" w:type="dxa"/>
          </w:tcPr>
          <w:p w14:paraId="3C02D2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21" w:type="dxa"/>
          </w:tcPr>
          <w:p w14:paraId="2406B8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2F21D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3" w:type="dxa"/>
          </w:tcPr>
          <w:p w14:paraId="15FDB23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48" w:type="dxa"/>
          </w:tcPr>
          <w:p w14:paraId="7F96BE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35" w:type="dxa"/>
          </w:tcPr>
          <w:p w14:paraId="1133883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</w:tcPr>
          <w:p w14:paraId="7C32105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94" w:type="dxa"/>
          </w:tcPr>
          <w:p w14:paraId="5ECBE2F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21" w:type="dxa"/>
          </w:tcPr>
          <w:p w14:paraId="6A2155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302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3" w:type="dxa"/>
          </w:tcPr>
          <w:p w14:paraId="3FA4D00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48" w:type="dxa"/>
          </w:tcPr>
          <w:p w14:paraId="1ECA53E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35" w:type="dxa"/>
          </w:tcPr>
          <w:p w14:paraId="2B3997B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</w:tcPr>
          <w:p w14:paraId="751488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94" w:type="dxa"/>
          </w:tcPr>
          <w:p w14:paraId="4552A46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21" w:type="dxa"/>
          </w:tcPr>
          <w:p w14:paraId="53F26A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 w14:paraId="37C1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43" w:type="dxa"/>
          </w:tcPr>
          <w:p w14:paraId="7439E1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48" w:type="dxa"/>
          </w:tcPr>
          <w:p w14:paraId="351F7F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2535" w:type="dxa"/>
          </w:tcPr>
          <w:p w14:paraId="304A3C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470" w:type="dxa"/>
          </w:tcPr>
          <w:p w14:paraId="0F2BE2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394" w:type="dxa"/>
          </w:tcPr>
          <w:p w14:paraId="293F3F9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921" w:type="dxa"/>
          </w:tcPr>
          <w:p w14:paraId="1888DD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 w14:paraId="58FAF4A5">
      <w:pPr>
        <w:rPr>
          <w:rFonts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2026-05-13T01:17:46Z</dcterms:created>
  <dc:creator>Administrator</dc:creator>
  <cp:lastModifiedBy>风之刃</cp:lastModifiedBy>
  <dcterms:modified xsi:type="dcterms:W3CDTF">2026-05-13T01:24:19Z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eyJoZGlkIjoiNGU5NjA5YWI2MzcwZGVmMTJmMzliZWEyNjllOTFhOGQiLCJ1c2VySWQiOiIzNjEwNjY0MTUifQ==</vt:lpwstr>
  </property>
  <property fmtid="{D5CDD505-2E9C-101B-9397-08002B2CF9AE}" pid="4" name="ICV">
    <vt:lpwstr>F0191F1C8EFF4F9A843BF0EF79C2B76F_12</vt:lpwstr>
  </property>
</Properties>
</file>