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5CED" w14:textId="5252DA45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  <w:r w:rsidRPr="00E0005A">
        <w:rPr>
          <w:rFonts w:ascii="仿宋" w:eastAsia="仿宋" w:hAnsi="仿宋" w:hint="eastAsia"/>
          <w:sz w:val="32"/>
          <w:szCs w:val="32"/>
        </w:rPr>
        <w:t>附件</w:t>
      </w:r>
      <w:r w:rsidR="008A7409">
        <w:rPr>
          <w:rFonts w:ascii="仿宋" w:eastAsia="仿宋" w:hAnsi="仿宋"/>
          <w:sz w:val="32"/>
          <w:szCs w:val="32"/>
        </w:rPr>
        <w:t>4</w:t>
      </w:r>
      <w:r w:rsidR="008A7409">
        <w:rPr>
          <w:rFonts w:ascii="仿宋" w:eastAsia="仿宋" w:hAnsi="仿宋" w:hint="eastAsia"/>
          <w:sz w:val="32"/>
          <w:szCs w:val="32"/>
        </w:rPr>
        <w:t>：</w:t>
      </w:r>
    </w:p>
    <w:p w14:paraId="438BFE8B" w14:textId="51D3BA60" w:rsidR="002309C4" w:rsidRPr="00F657E5" w:rsidRDefault="002309C4" w:rsidP="002309C4">
      <w:pPr>
        <w:adjustRightInd w:val="0"/>
        <w:snapToGrid w:val="0"/>
        <w:spacing w:line="400" w:lineRule="exact"/>
        <w:jc w:val="center"/>
        <w:rPr>
          <w:rFonts w:ascii="等线" w:eastAsia="等线" w:hAnsi="等线"/>
          <w:b/>
          <w:sz w:val="36"/>
          <w:szCs w:val="36"/>
        </w:rPr>
      </w:pPr>
      <w:r w:rsidRPr="00F657E5">
        <w:rPr>
          <w:rFonts w:ascii="等线" w:eastAsia="等线" w:hAnsi="等线" w:hint="eastAsia"/>
          <w:b/>
          <w:sz w:val="36"/>
          <w:szCs w:val="36"/>
        </w:rPr>
        <w:t>第</w:t>
      </w:r>
      <w:r w:rsidR="00ED1F13" w:rsidRPr="00F657E5">
        <w:rPr>
          <w:rFonts w:ascii="等线" w:eastAsia="等线" w:hAnsi="等线" w:hint="eastAsia"/>
          <w:b/>
          <w:sz w:val="36"/>
          <w:szCs w:val="36"/>
        </w:rPr>
        <w:t>五</w:t>
      </w:r>
      <w:r w:rsidRPr="00F657E5">
        <w:rPr>
          <w:rFonts w:ascii="等线" w:eastAsia="等线" w:hAnsi="等线" w:hint="eastAsia"/>
          <w:b/>
          <w:sz w:val="36"/>
          <w:szCs w:val="36"/>
        </w:rPr>
        <w:t>届全国大学青年教师地质课程教学比赛</w:t>
      </w:r>
      <w:r w:rsidR="008A7409">
        <w:rPr>
          <w:rFonts w:ascii="等线" w:eastAsia="等线" w:hAnsi="等线" w:hint="eastAsia"/>
          <w:b/>
          <w:sz w:val="36"/>
          <w:szCs w:val="36"/>
        </w:rPr>
        <w:t>选拔赛</w:t>
      </w:r>
      <w:r w:rsidR="00ED1F13" w:rsidRPr="00F657E5">
        <w:rPr>
          <w:rFonts w:ascii="等线" w:eastAsia="等线" w:hAnsi="等线" w:hint="eastAsia"/>
          <w:b/>
          <w:sz w:val="36"/>
          <w:szCs w:val="36"/>
        </w:rPr>
        <w:t>参赛</w:t>
      </w:r>
      <w:r w:rsidR="00496868">
        <w:rPr>
          <w:rFonts w:ascii="等线" w:eastAsia="等线" w:hAnsi="等线" w:hint="eastAsia"/>
          <w:b/>
          <w:sz w:val="36"/>
          <w:szCs w:val="36"/>
        </w:rPr>
        <w:t>选手</w:t>
      </w:r>
      <w:r w:rsidRPr="00F657E5">
        <w:rPr>
          <w:rFonts w:ascii="等线" w:eastAsia="等线" w:hAnsi="等线" w:hint="eastAsia"/>
          <w:b/>
          <w:sz w:val="36"/>
          <w:szCs w:val="36"/>
        </w:rPr>
        <w:t>汇总表</w:t>
      </w:r>
    </w:p>
    <w:p w14:paraId="17B25957" w14:textId="77777777" w:rsidR="00D83A55" w:rsidRDefault="00D83A55" w:rsidP="002309C4">
      <w:pPr>
        <w:adjustRightInd w:val="0"/>
        <w:snapToGrid w:val="0"/>
        <w:spacing w:line="500" w:lineRule="exact"/>
        <w:rPr>
          <w:rFonts w:ascii="仿宋" w:eastAsia="仿宋" w:hAnsi="仿宋"/>
          <w:bCs/>
          <w:sz w:val="24"/>
        </w:rPr>
      </w:pPr>
    </w:p>
    <w:p w14:paraId="6CB0EE6A" w14:textId="0874F0AE" w:rsidR="002309C4" w:rsidRDefault="002309C4" w:rsidP="001305E6">
      <w:pPr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 w:rsidRPr="00BE3C7A">
        <w:rPr>
          <w:rFonts w:ascii="仿宋" w:eastAsia="仿宋" w:hAnsi="仿宋" w:hint="eastAsia"/>
          <w:bCs/>
          <w:sz w:val="24"/>
        </w:rPr>
        <w:t>学</w:t>
      </w:r>
      <w:r w:rsidR="008A7409">
        <w:rPr>
          <w:rFonts w:ascii="仿宋" w:eastAsia="仿宋" w:hAnsi="仿宋" w:hint="eastAsia"/>
          <w:bCs/>
          <w:sz w:val="24"/>
        </w:rPr>
        <w:t>院</w:t>
      </w:r>
      <w:r w:rsidR="00D83A55">
        <w:rPr>
          <w:rFonts w:ascii="仿宋" w:eastAsia="仿宋" w:hAnsi="仿宋" w:hint="eastAsia"/>
          <w:bCs/>
          <w:sz w:val="24"/>
        </w:rPr>
        <w:t xml:space="preserve">名称： </w:t>
      </w:r>
      <w:r w:rsidR="00D83A55" w:rsidRPr="00D83A5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="00D83A55" w:rsidRPr="00D83A55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                   </w:t>
      </w:r>
      <w:r w:rsidR="00D83A55">
        <w:rPr>
          <w:rFonts w:ascii="仿宋" w:eastAsia="仿宋" w:hAnsi="仿宋" w:hint="eastAsia"/>
          <w:bCs/>
          <w:sz w:val="24"/>
        </w:rPr>
        <w:t xml:space="preserve"> </w:t>
      </w:r>
      <w:r w:rsidRPr="00BE3C7A">
        <w:rPr>
          <w:rFonts w:ascii="仿宋" w:eastAsia="仿宋" w:hAnsi="仿宋" w:hint="eastAsia"/>
          <w:bCs/>
          <w:sz w:val="24"/>
        </w:rPr>
        <w:t>（</w:t>
      </w:r>
      <w:r w:rsidR="00D83A55">
        <w:rPr>
          <w:rFonts w:ascii="仿宋" w:eastAsia="仿宋" w:hAnsi="仿宋" w:hint="eastAsia"/>
          <w:bCs/>
          <w:sz w:val="24"/>
        </w:rPr>
        <w:t>学</w:t>
      </w:r>
      <w:r w:rsidR="008A7409">
        <w:rPr>
          <w:rFonts w:ascii="仿宋" w:eastAsia="仿宋" w:hAnsi="仿宋" w:hint="eastAsia"/>
          <w:bCs/>
          <w:sz w:val="24"/>
        </w:rPr>
        <w:t>院</w:t>
      </w:r>
      <w:r w:rsidRPr="00BE3C7A">
        <w:rPr>
          <w:rFonts w:ascii="仿宋" w:eastAsia="仿宋" w:hAnsi="仿宋" w:hint="eastAsia"/>
          <w:bCs/>
          <w:sz w:val="24"/>
        </w:rPr>
        <w:t>公章）</w:t>
      </w:r>
    </w:p>
    <w:p w14:paraId="0941E5D5" w14:textId="77777777" w:rsidR="008A7409" w:rsidRDefault="008A7409" w:rsidP="001305E6">
      <w:pPr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tbl>
      <w:tblPr>
        <w:tblStyle w:val="a7"/>
        <w:tblW w:w="1389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993"/>
        <w:gridCol w:w="1134"/>
        <w:gridCol w:w="1275"/>
        <w:gridCol w:w="1843"/>
        <w:gridCol w:w="2552"/>
        <w:gridCol w:w="1984"/>
        <w:gridCol w:w="1701"/>
      </w:tblGrid>
      <w:tr w:rsidR="008A7409" w:rsidRPr="00BE3C7A" w14:paraId="42F590A5" w14:textId="77777777" w:rsidTr="008A7409">
        <w:trPr>
          <w:trHeight w:val="70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B74321" w14:textId="77777777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97351C" w14:textId="77777777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ADD5122" w14:textId="77777777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85C792" w14:textId="77777777" w:rsidR="008A7409" w:rsidRDefault="008A7409" w:rsidP="000E311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</w:p>
          <w:p w14:paraId="377E56A6" w14:textId="55061CA5" w:rsidR="008A7409" w:rsidRPr="00BE3C7A" w:rsidRDefault="008A7409" w:rsidP="000E311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3F34B" w14:textId="53F9F83E" w:rsidR="008A7409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专业技术</w:t>
            </w:r>
          </w:p>
          <w:p w14:paraId="13884FD0" w14:textId="5F32DBB7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6AA870" w14:textId="439DD803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1239A3" w14:textId="77777777" w:rsidR="008A7409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（最高学历）</w:t>
            </w:r>
          </w:p>
          <w:p w14:paraId="69CCD4A2" w14:textId="0CC198DE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学科</w:t>
            </w: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206461B" w14:textId="752F6F17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参赛课程名称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682E69" w14:textId="4E31D2AB" w:rsidR="008A7409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课程类型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BC724A" w14:textId="3EDD8C9D" w:rsidR="008A7409" w:rsidRPr="00BE3C7A" w:rsidRDefault="008A7409" w:rsidP="00B64C4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参赛组别</w:t>
            </w:r>
          </w:p>
        </w:tc>
      </w:tr>
      <w:tr w:rsidR="008A7409" w:rsidRPr="00BE3C7A" w14:paraId="32E145F0" w14:textId="77777777" w:rsidTr="008A740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308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29F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A00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C7B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818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453B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396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B61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3DA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052" w14:textId="3BC96802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7409" w:rsidRPr="00BE3C7A" w14:paraId="6108F886" w14:textId="77777777" w:rsidTr="008A740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CA94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0B1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797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E45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BC6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A95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740D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C1B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C35C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94B" w14:textId="1BDCF4D8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7409" w:rsidRPr="00BE3C7A" w14:paraId="1217D018" w14:textId="77777777" w:rsidTr="008A7409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7DD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470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DA6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6D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5E4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723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31B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809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C4F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A52" w14:textId="39B85F70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7409" w:rsidRPr="00BE3C7A" w14:paraId="74F53264" w14:textId="77777777" w:rsidTr="008A7409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55D6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1B7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DD54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407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567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A90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E5B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7873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853A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DC7" w14:textId="77777777" w:rsidR="008A7409" w:rsidRPr="00BE3C7A" w:rsidRDefault="008A7409" w:rsidP="00ED1F13">
            <w:pPr>
              <w:widowControl/>
              <w:adjustRightInd w:val="0"/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3696DCDF" w14:textId="77777777" w:rsidR="002309C4" w:rsidRDefault="002309C4" w:rsidP="002309C4">
      <w:pPr>
        <w:widowControl/>
        <w:shd w:val="clear" w:color="auto" w:fill="FFFFFF"/>
        <w:adjustRightInd w:val="0"/>
        <w:snapToGrid w:val="0"/>
        <w:rPr>
          <w:rFonts w:ascii="仿宋" w:eastAsia="仿宋" w:hAnsi="仿宋" w:cs="宋体"/>
          <w:color w:val="000000"/>
          <w:kern w:val="0"/>
          <w:sz w:val="24"/>
        </w:rPr>
      </w:pPr>
    </w:p>
    <w:p w14:paraId="54A41AAC" w14:textId="77777777" w:rsidR="002309C4" w:rsidRPr="00BE3C7A" w:rsidRDefault="002309C4" w:rsidP="002309C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说明：</w:t>
      </w:r>
    </w:p>
    <w:p w14:paraId="36A01326" w14:textId="5EECA8AD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凡参加初赛选拔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的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青年教师信息均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须</w:t>
      </w:r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录入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，以上表格不够可加行。</w:t>
      </w:r>
    </w:p>
    <w:p w14:paraId="360B6A67" w14:textId="1192647C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所有选项均为必填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项</w:t>
      </w:r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proofErr w:type="gramStart"/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不</w:t>
      </w:r>
      <w:proofErr w:type="gramEnd"/>
      <w:r w:rsidR="00F924AC">
        <w:rPr>
          <w:rFonts w:ascii="仿宋" w:eastAsia="仿宋" w:hAnsi="仿宋" w:cs="宋体" w:hint="eastAsia"/>
          <w:color w:val="000000"/>
          <w:kern w:val="0"/>
          <w:sz w:val="24"/>
        </w:rPr>
        <w:t>得空项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7C12666D" w14:textId="2C685EFB" w:rsidR="00D83A55" w:rsidRDefault="00F924AC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3</w:t>
      </w:r>
      <w:r w:rsidR="002309C4">
        <w:rPr>
          <w:rFonts w:ascii="仿宋" w:eastAsia="仿宋" w:hAnsi="仿宋" w:cs="宋体" w:hint="eastAsia"/>
          <w:color w:val="000000"/>
          <w:kern w:val="0"/>
          <w:sz w:val="24"/>
        </w:rPr>
        <w:t>.</w:t>
      </w:r>
      <w:r w:rsidR="00D83A55">
        <w:rPr>
          <w:rFonts w:ascii="仿宋" w:eastAsia="仿宋" w:hAnsi="仿宋" w:cs="宋体" w:hint="eastAsia"/>
          <w:color w:val="000000"/>
          <w:kern w:val="0"/>
          <w:sz w:val="24"/>
        </w:rPr>
        <w:t>课程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类型</w:t>
      </w:r>
      <w:r w:rsidR="002309C4" w:rsidRPr="00BE3C7A">
        <w:rPr>
          <w:rFonts w:ascii="仿宋" w:eastAsia="仿宋" w:hAnsi="仿宋" w:cs="宋体" w:hint="eastAsia"/>
          <w:color w:val="000000"/>
          <w:kern w:val="0"/>
          <w:sz w:val="24"/>
        </w:rPr>
        <w:t>：专业基础课，专业课</w:t>
      </w:r>
      <w:r w:rsidR="008A302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614CC354" w14:textId="791D791E" w:rsidR="00ED1F13" w:rsidRDefault="00F924AC" w:rsidP="00B64C47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/>
          <w:b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4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.参赛组别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A.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地质学（理学）</w:t>
      </w:r>
      <w:r w:rsidR="001305E6">
        <w:rPr>
          <w:rFonts w:ascii="仿宋" w:eastAsia="仿宋" w:hAnsi="仿宋" w:cs="宋体" w:hint="eastAsia"/>
          <w:color w:val="000000"/>
          <w:kern w:val="0"/>
          <w:sz w:val="24"/>
        </w:rPr>
        <w:t>;B.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地质</w:t>
      </w:r>
      <w:r w:rsidR="00B64C47">
        <w:rPr>
          <w:rFonts w:ascii="仿宋" w:eastAsia="仿宋" w:hAnsi="仿宋" w:cs="宋体" w:hint="eastAsia"/>
          <w:color w:val="000000"/>
          <w:kern w:val="0"/>
          <w:sz w:val="24"/>
        </w:rPr>
        <w:t>类</w:t>
      </w:r>
      <w:r w:rsidR="00B64C47" w:rsidRPr="00BE3C7A">
        <w:rPr>
          <w:rFonts w:ascii="仿宋" w:eastAsia="仿宋" w:hAnsi="仿宋" w:cs="宋体" w:hint="eastAsia"/>
          <w:color w:val="000000"/>
          <w:kern w:val="0"/>
          <w:sz w:val="24"/>
        </w:rPr>
        <w:t>（工学）</w:t>
      </w:r>
      <w:r w:rsidR="008A302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sectPr w:rsidR="00ED1F13" w:rsidSect="00670CF0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1004" w14:textId="77777777" w:rsidR="0052510B" w:rsidRDefault="0052510B" w:rsidP="002309C4">
      <w:r>
        <w:separator/>
      </w:r>
    </w:p>
  </w:endnote>
  <w:endnote w:type="continuationSeparator" w:id="0">
    <w:p w14:paraId="60DC13F5" w14:textId="77777777" w:rsidR="0052510B" w:rsidRDefault="0052510B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0327"/>
      <w:docPartObj>
        <w:docPartGallery w:val="Page Numbers (Bottom of Page)"/>
        <w:docPartUnique/>
      </w:docPartObj>
    </w:sdtPr>
    <w:sdtEndPr/>
    <w:sdtContent>
      <w:p w14:paraId="0B85B33E" w14:textId="77777777" w:rsidR="002309C4" w:rsidRDefault="002309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33A11F7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843A" w14:textId="77777777" w:rsidR="0052510B" w:rsidRDefault="0052510B" w:rsidP="002309C4">
      <w:r>
        <w:separator/>
      </w:r>
    </w:p>
  </w:footnote>
  <w:footnote w:type="continuationSeparator" w:id="0">
    <w:p w14:paraId="34E28CB8" w14:textId="77777777" w:rsidR="0052510B" w:rsidRDefault="0052510B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0E3119"/>
    <w:rsid w:val="00113A46"/>
    <w:rsid w:val="001305E6"/>
    <w:rsid w:val="00164B11"/>
    <w:rsid w:val="001E6BA1"/>
    <w:rsid w:val="002309C4"/>
    <w:rsid w:val="00392A0A"/>
    <w:rsid w:val="00430509"/>
    <w:rsid w:val="00490108"/>
    <w:rsid w:val="00496868"/>
    <w:rsid w:val="0052510B"/>
    <w:rsid w:val="005812B9"/>
    <w:rsid w:val="005D1320"/>
    <w:rsid w:val="00651B60"/>
    <w:rsid w:val="006650EF"/>
    <w:rsid w:val="00805E0A"/>
    <w:rsid w:val="00847079"/>
    <w:rsid w:val="008A3023"/>
    <w:rsid w:val="008A7409"/>
    <w:rsid w:val="00980EED"/>
    <w:rsid w:val="00984418"/>
    <w:rsid w:val="00A11B81"/>
    <w:rsid w:val="00B368D2"/>
    <w:rsid w:val="00B64C47"/>
    <w:rsid w:val="00C97C27"/>
    <w:rsid w:val="00D2024C"/>
    <w:rsid w:val="00D83A55"/>
    <w:rsid w:val="00ED1F13"/>
    <w:rsid w:val="00EF20FF"/>
    <w:rsid w:val="00F11780"/>
    <w:rsid w:val="00F657E5"/>
    <w:rsid w:val="00F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6EE88"/>
  <w15:docId w15:val="{E114F206-453C-44CD-8025-3211965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Administrator</cp:lastModifiedBy>
  <cp:revision>30</cp:revision>
  <dcterms:created xsi:type="dcterms:W3CDTF">2023-06-06T09:49:00Z</dcterms:created>
  <dcterms:modified xsi:type="dcterms:W3CDTF">2025-06-10T04:01:00Z</dcterms:modified>
</cp:coreProperties>
</file>