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28" w:rsidRDefault="003F4F28" w:rsidP="003F4F28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中国地质大学（北京）职工生育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一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孩申请表</w:t>
      </w:r>
    </w:p>
    <w:p w:rsidR="003F4F28" w:rsidRDefault="003F4F28" w:rsidP="003F4F28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3261"/>
        <w:gridCol w:w="3340"/>
      </w:tblGrid>
      <w:tr w:rsidR="003F4F28" w:rsidTr="003F4F28">
        <w:trPr>
          <w:trHeight w:val="607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项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本人基本情况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配偶基本情况</w:t>
            </w:r>
          </w:p>
        </w:tc>
      </w:tr>
      <w:tr w:rsidR="003F4F28" w:rsidTr="003F4F28">
        <w:trPr>
          <w:trHeight w:val="47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姓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4F28" w:rsidTr="003F4F28">
        <w:trPr>
          <w:trHeight w:val="449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性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4F28" w:rsidTr="003F4F28">
        <w:trPr>
          <w:trHeight w:val="45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民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4F28" w:rsidTr="003F4F28">
        <w:trPr>
          <w:trHeight w:val="4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单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4F28" w:rsidTr="003F4F28">
        <w:trPr>
          <w:trHeight w:val="4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身 份 证 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4F28" w:rsidTr="003F4F28">
        <w:trPr>
          <w:trHeight w:val="4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户籍地地址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4F28" w:rsidTr="003F4F28">
        <w:trPr>
          <w:trHeight w:val="4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ind w:firstLineChars="147" w:firstLine="35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是否独生子女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4F28" w:rsidTr="003F4F28">
        <w:trPr>
          <w:cantSplit/>
          <w:trHeight w:val="466"/>
        </w:trPr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婚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姻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状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初婚时间：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初婚时间：</w:t>
            </w:r>
          </w:p>
        </w:tc>
      </w:tr>
      <w:tr w:rsidR="003F4F28" w:rsidTr="003F4F28">
        <w:trPr>
          <w:cantSplit/>
          <w:trHeight w:val="445"/>
        </w:trPr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离婚时间：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离婚时间：</w:t>
            </w:r>
          </w:p>
        </w:tc>
      </w:tr>
      <w:tr w:rsidR="003F4F28" w:rsidTr="003F4F28">
        <w:trPr>
          <w:cantSplit/>
          <w:trHeight w:val="445"/>
        </w:trPr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再婚时间：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再婚时间：</w:t>
            </w:r>
          </w:p>
        </w:tc>
      </w:tr>
      <w:tr w:rsidR="003F4F28" w:rsidTr="003F4F28">
        <w:trPr>
          <w:trHeight w:val="46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联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系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电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4F28" w:rsidTr="003F4F28">
        <w:trPr>
          <w:cantSplit/>
          <w:trHeight w:val="46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孩生育服务证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编号：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ind w:left="17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办理时间：</w:t>
            </w:r>
          </w:p>
        </w:tc>
      </w:tr>
      <w:tr w:rsidR="003F4F28" w:rsidTr="003F4F28">
        <w:trPr>
          <w:cantSplit/>
          <w:trHeight w:val="1855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28" w:rsidRDefault="003F4F28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本人承诺：</w:t>
            </w:r>
          </w:p>
          <w:p w:rsidR="003F4F28" w:rsidRDefault="003F4F28">
            <w:pPr>
              <w:ind w:firstLineChars="196" w:firstLine="47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以上情况属实，若有虚假，本人承担全部法律责任。</w:t>
            </w:r>
          </w:p>
          <w:p w:rsidR="003F4F28" w:rsidRDefault="003F4F28">
            <w:pPr>
              <w:ind w:firstLineChars="931" w:firstLine="2243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本人签字： </w:t>
            </w:r>
            <w:r>
              <w:rPr>
                <w:b/>
                <w:sz w:val="24"/>
                <w:szCs w:val="24"/>
              </w:rPr>
              <w:t xml:space="preserve">              </w:t>
            </w:r>
          </w:p>
          <w:p w:rsidR="003F4F28" w:rsidRDefault="003F4F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年 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3F4F28" w:rsidTr="003F4F28">
        <w:trPr>
          <w:cantSplit/>
          <w:trHeight w:val="2006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Default="003F4F28">
            <w:pPr>
              <w:rPr>
                <w:rFonts w:ascii="宋体" w:hAnsi="宋体"/>
                <w:sz w:val="24"/>
                <w:szCs w:val="24"/>
              </w:rPr>
            </w:pPr>
          </w:p>
          <w:p w:rsidR="003F4F28" w:rsidRDefault="003F4F28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二级单位意见及盖章： </w:t>
            </w:r>
            <w:r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3F4F28" w:rsidRDefault="003F4F28">
            <w:pPr>
              <w:ind w:firstLineChars="1715" w:firstLine="413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主管计生领导签字：</w:t>
            </w:r>
          </w:p>
          <w:p w:rsidR="003F4F28" w:rsidRDefault="003F4F28">
            <w:pPr>
              <w:ind w:firstLineChars="1715" w:firstLine="413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宣传员签字：</w:t>
            </w:r>
          </w:p>
          <w:p w:rsidR="003F4F28" w:rsidRDefault="003F4F28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</w:p>
          <w:p w:rsidR="003F4F28" w:rsidRDefault="003F4F28">
            <w:pPr>
              <w:ind w:firstLineChars="2187" w:firstLine="5269"/>
              <w:rPr>
                <w:rFonts w:ascii="宋体" w:hAnsi="宋体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3F4F28" w:rsidTr="003F4F28">
        <w:trPr>
          <w:cantSplit/>
          <w:trHeight w:val="2018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Default="003F4F28">
            <w:pPr>
              <w:rPr>
                <w:rFonts w:ascii="宋体" w:hAnsi="宋体"/>
                <w:sz w:val="24"/>
                <w:szCs w:val="24"/>
              </w:rPr>
            </w:pPr>
          </w:p>
          <w:p w:rsidR="003F4F28" w:rsidRDefault="003F4F28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学校计生办意见及盖章</w:t>
            </w:r>
          </w:p>
          <w:p w:rsidR="003F4F28" w:rsidRDefault="003F4F28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  <w:p w:rsidR="003F4F28" w:rsidRDefault="003F4F28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经办人签字：</w:t>
            </w:r>
          </w:p>
          <w:p w:rsidR="003F4F28" w:rsidRDefault="003F4F28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  <w:p w:rsidR="003F4F28" w:rsidRDefault="003F4F2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3F4F28" w:rsidRDefault="003F4F28" w:rsidP="003F4F28">
      <w:pPr>
        <w:rPr>
          <w:rFonts w:ascii="宋体" w:hAnsi="宋体" w:hint="eastAsia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备注：此表请本人用黑色签字笔按要求如实填写</w:t>
      </w:r>
    </w:p>
    <w:p w:rsidR="003F4F28" w:rsidRDefault="003F4F28" w:rsidP="003F4F28">
      <w:pPr>
        <w:ind w:firstLineChars="245" w:firstLine="443"/>
        <w:rPr>
          <w:rFonts w:ascii="宋体" w:hAnsi="宋体"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1</w:t>
      </w:r>
      <w:r>
        <w:rPr>
          <w:rFonts w:ascii="宋体" w:hAnsi="宋体" w:hint="eastAsia"/>
          <w:b/>
          <w:bCs/>
          <w:sz w:val="18"/>
          <w:szCs w:val="18"/>
        </w:rPr>
        <w:t>、本校二级单位主管领导、宣传员签字，</w:t>
      </w:r>
      <w:proofErr w:type="gramStart"/>
      <w:r>
        <w:rPr>
          <w:rFonts w:ascii="宋体" w:hAnsi="宋体" w:hint="eastAsia"/>
          <w:b/>
          <w:bCs/>
          <w:sz w:val="18"/>
          <w:szCs w:val="18"/>
        </w:rPr>
        <w:t>盖行政</w:t>
      </w:r>
      <w:proofErr w:type="gramEnd"/>
      <w:r>
        <w:rPr>
          <w:rFonts w:ascii="宋体" w:hAnsi="宋体" w:hint="eastAsia"/>
          <w:b/>
          <w:bCs/>
          <w:sz w:val="18"/>
          <w:szCs w:val="18"/>
        </w:rPr>
        <w:t>章有效。机关和教辅</w:t>
      </w:r>
      <w:proofErr w:type="gramStart"/>
      <w:r>
        <w:rPr>
          <w:rFonts w:ascii="宋体" w:hAnsi="宋体" w:hint="eastAsia"/>
          <w:b/>
          <w:bCs/>
          <w:sz w:val="18"/>
          <w:szCs w:val="18"/>
        </w:rPr>
        <w:t>分别盖分党委</w:t>
      </w:r>
      <w:proofErr w:type="gramEnd"/>
      <w:r>
        <w:rPr>
          <w:rFonts w:ascii="宋体" w:hAnsi="宋体" w:hint="eastAsia"/>
          <w:b/>
          <w:bCs/>
          <w:sz w:val="18"/>
          <w:szCs w:val="18"/>
        </w:rPr>
        <w:t>和党总支章。</w:t>
      </w:r>
    </w:p>
    <w:p w:rsidR="003F4F28" w:rsidRDefault="003F4F28" w:rsidP="003F4F28">
      <w:pPr>
        <w:ind w:leftChars="205" w:left="696" w:hangingChars="147" w:hanging="266"/>
        <w:rPr>
          <w:rFonts w:ascii="宋体" w:hAnsi="宋体"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</w:t>
      </w:r>
      <w:r>
        <w:rPr>
          <w:rFonts w:ascii="宋体" w:hAnsi="宋体" w:hint="eastAsia"/>
          <w:b/>
          <w:bCs/>
          <w:sz w:val="18"/>
          <w:szCs w:val="18"/>
        </w:rPr>
        <w:t>、携带</w:t>
      </w:r>
      <w:proofErr w:type="gramStart"/>
      <w:r>
        <w:rPr>
          <w:rFonts w:ascii="宋体" w:hAnsi="宋体" w:hint="eastAsia"/>
          <w:b/>
          <w:bCs/>
          <w:sz w:val="18"/>
          <w:szCs w:val="18"/>
        </w:rPr>
        <w:t>身双方份</w:t>
      </w:r>
      <w:proofErr w:type="gramEnd"/>
      <w:r>
        <w:rPr>
          <w:rFonts w:ascii="宋体" w:hAnsi="宋体" w:hint="eastAsia"/>
          <w:b/>
          <w:bCs/>
          <w:sz w:val="18"/>
          <w:szCs w:val="18"/>
        </w:rPr>
        <w:t>证、结婚证、户口卡（婚姻状况为已婚）、离婚证等材料到校医</w:t>
      </w:r>
      <w:proofErr w:type="gramStart"/>
      <w:r>
        <w:rPr>
          <w:rFonts w:ascii="宋体" w:hAnsi="宋体" w:hint="eastAsia"/>
          <w:b/>
          <w:bCs/>
          <w:sz w:val="18"/>
          <w:szCs w:val="18"/>
        </w:rPr>
        <w:t>院公卫部</w:t>
      </w:r>
      <w:proofErr w:type="gramEnd"/>
      <w:r>
        <w:rPr>
          <w:rFonts w:hint="eastAsia"/>
          <w:b/>
          <w:bCs/>
          <w:sz w:val="18"/>
          <w:szCs w:val="18"/>
        </w:rPr>
        <w:t>107</w:t>
      </w:r>
      <w:r>
        <w:rPr>
          <w:rFonts w:ascii="宋体" w:hAnsi="宋体" w:hint="eastAsia"/>
          <w:b/>
          <w:bCs/>
          <w:sz w:val="18"/>
          <w:szCs w:val="18"/>
        </w:rPr>
        <w:t>房间登记备案。</w:t>
      </w:r>
    </w:p>
    <w:p w:rsidR="003F4F28" w:rsidRDefault="003F4F28" w:rsidP="003F4F28">
      <w:pPr>
        <w:ind w:firstLineChars="245" w:firstLine="443"/>
        <w:rPr>
          <w:rFonts w:ascii="宋体" w:hAnsi="宋体"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3</w:t>
      </w:r>
      <w:r>
        <w:rPr>
          <w:rFonts w:ascii="宋体" w:hAnsi="宋体" w:hint="eastAsia"/>
          <w:b/>
          <w:bCs/>
          <w:sz w:val="18"/>
          <w:szCs w:val="18"/>
        </w:rPr>
        <w:t>、请在盖章栏内注明是否初婚</w:t>
      </w:r>
      <w:proofErr w:type="gramStart"/>
      <w:r>
        <w:rPr>
          <w:rFonts w:ascii="宋体" w:hAnsi="宋体" w:hint="eastAsia"/>
          <w:b/>
          <w:bCs/>
          <w:sz w:val="18"/>
          <w:szCs w:val="18"/>
        </w:rPr>
        <w:t>壹</w:t>
      </w:r>
      <w:proofErr w:type="gramEnd"/>
      <w:r>
        <w:rPr>
          <w:rFonts w:ascii="宋体" w:hAnsi="宋体" w:hint="eastAsia"/>
          <w:b/>
          <w:bCs/>
          <w:sz w:val="18"/>
          <w:szCs w:val="18"/>
        </w:rPr>
        <w:t>胎生育。</w:t>
      </w:r>
    </w:p>
    <w:p w:rsidR="003F4F28" w:rsidRDefault="003F4F28" w:rsidP="003F4F28">
      <w:pPr>
        <w:ind w:firstLineChars="245" w:firstLine="443"/>
        <w:rPr>
          <w:rFonts w:ascii="宋体" w:hAnsi="宋体"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4</w:t>
      </w:r>
      <w:r>
        <w:rPr>
          <w:rFonts w:ascii="宋体" w:hAnsi="宋体" w:hint="eastAsia"/>
          <w:b/>
          <w:bCs/>
          <w:sz w:val="18"/>
          <w:szCs w:val="18"/>
        </w:rPr>
        <w:t>、双方均为我校职工，由女方提出申请，提交计划生育办公室。</w:t>
      </w:r>
    </w:p>
    <w:p w:rsidR="003F4F28" w:rsidRDefault="003F4F28" w:rsidP="003F4F28">
      <w:pPr>
        <w:ind w:firstLineChars="2183" w:firstLine="3945"/>
        <w:rPr>
          <w:rFonts w:ascii="宋体" w:hAnsi="宋体" w:hint="eastAsia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中国地质大学（北京）计划生育办公室制</w:t>
      </w:r>
    </w:p>
    <w:p w:rsidR="00074A31" w:rsidRPr="003F4F28" w:rsidRDefault="00074A31"/>
    <w:sectPr w:rsidR="00074A31" w:rsidRPr="003F4F28" w:rsidSect="003F4F28">
      <w:pgSz w:w="11906" w:h="16838"/>
      <w:pgMar w:top="624" w:right="510" w:bottom="624" w:left="51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28"/>
    <w:rsid w:val="00000DDE"/>
    <w:rsid w:val="00017F75"/>
    <w:rsid w:val="00032ABB"/>
    <w:rsid w:val="00037395"/>
    <w:rsid w:val="00074A31"/>
    <w:rsid w:val="000A2DDF"/>
    <w:rsid w:val="000D13F4"/>
    <w:rsid w:val="00161D87"/>
    <w:rsid w:val="00185ABA"/>
    <w:rsid w:val="00192E0B"/>
    <w:rsid w:val="00195D7D"/>
    <w:rsid w:val="001A3C27"/>
    <w:rsid w:val="001B320A"/>
    <w:rsid w:val="001B6745"/>
    <w:rsid w:val="001E07B7"/>
    <w:rsid w:val="00200935"/>
    <w:rsid w:val="00242357"/>
    <w:rsid w:val="0029228F"/>
    <w:rsid w:val="00292B74"/>
    <w:rsid w:val="002934C0"/>
    <w:rsid w:val="002D0BEF"/>
    <w:rsid w:val="002D6150"/>
    <w:rsid w:val="002E4BCC"/>
    <w:rsid w:val="002F3488"/>
    <w:rsid w:val="00332FD4"/>
    <w:rsid w:val="003809AB"/>
    <w:rsid w:val="00385896"/>
    <w:rsid w:val="00386CCE"/>
    <w:rsid w:val="003873FB"/>
    <w:rsid w:val="003A54D6"/>
    <w:rsid w:val="003B6DEA"/>
    <w:rsid w:val="003E75CD"/>
    <w:rsid w:val="003F4F28"/>
    <w:rsid w:val="004159F8"/>
    <w:rsid w:val="00444511"/>
    <w:rsid w:val="00445DE3"/>
    <w:rsid w:val="00445E10"/>
    <w:rsid w:val="00460763"/>
    <w:rsid w:val="004C1799"/>
    <w:rsid w:val="004E4B4F"/>
    <w:rsid w:val="00503BE8"/>
    <w:rsid w:val="005175D3"/>
    <w:rsid w:val="00541877"/>
    <w:rsid w:val="00573430"/>
    <w:rsid w:val="005F18C0"/>
    <w:rsid w:val="006109FD"/>
    <w:rsid w:val="00613D4A"/>
    <w:rsid w:val="0062791E"/>
    <w:rsid w:val="006457DA"/>
    <w:rsid w:val="00680676"/>
    <w:rsid w:val="006807A3"/>
    <w:rsid w:val="006861D9"/>
    <w:rsid w:val="00710D0F"/>
    <w:rsid w:val="007254E0"/>
    <w:rsid w:val="007338DC"/>
    <w:rsid w:val="0074111E"/>
    <w:rsid w:val="007A4241"/>
    <w:rsid w:val="007B7711"/>
    <w:rsid w:val="007C699C"/>
    <w:rsid w:val="007D4303"/>
    <w:rsid w:val="0080656C"/>
    <w:rsid w:val="00850D6B"/>
    <w:rsid w:val="008A4DDB"/>
    <w:rsid w:val="008F2D9C"/>
    <w:rsid w:val="00900561"/>
    <w:rsid w:val="00941B63"/>
    <w:rsid w:val="009B1A9C"/>
    <w:rsid w:val="009C1A27"/>
    <w:rsid w:val="009C6268"/>
    <w:rsid w:val="009E6C85"/>
    <w:rsid w:val="00A01F8C"/>
    <w:rsid w:val="00A14920"/>
    <w:rsid w:val="00A3236B"/>
    <w:rsid w:val="00A61577"/>
    <w:rsid w:val="00A63AC7"/>
    <w:rsid w:val="00A82AB5"/>
    <w:rsid w:val="00A851AD"/>
    <w:rsid w:val="00AC6392"/>
    <w:rsid w:val="00AD7CEF"/>
    <w:rsid w:val="00AF074E"/>
    <w:rsid w:val="00B07374"/>
    <w:rsid w:val="00B11C40"/>
    <w:rsid w:val="00B6531F"/>
    <w:rsid w:val="00B84630"/>
    <w:rsid w:val="00B87103"/>
    <w:rsid w:val="00BD2404"/>
    <w:rsid w:val="00BD7134"/>
    <w:rsid w:val="00C010C8"/>
    <w:rsid w:val="00C036FC"/>
    <w:rsid w:val="00C518F7"/>
    <w:rsid w:val="00C676E4"/>
    <w:rsid w:val="00C86759"/>
    <w:rsid w:val="00C93258"/>
    <w:rsid w:val="00CA3E3E"/>
    <w:rsid w:val="00CB68F2"/>
    <w:rsid w:val="00D04983"/>
    <w:rsid w:val="00D43BF8"/>
    <w:rsid w:val="00D6035D"/>
    <w:rsid w:val="00D642B5"/>
    <w:rsid w:val="00D648B8"/>
    <w:rsid w:val="00D66C89"/>
    <w:rsid w:val="00D80356"/>
    <w:rsid w:val="00D864F1"/>
    <w:rsid w:val="00DD76B2"/>
    <w:rsid w:val="00DF6220"/>
    <w:rsid w:val="00E00195"/>
    <w:rsid w:val="00E16D45"/>
    <w:rsid w:val="00E40C90"/>
    <w:rsid w:val="00E46653"/>
    <w:rsid w:val="00E57A8F"/>
    <w:rsid w:val="00E62F37"/>
    <w:rsid w:val="00E73519"/>
    <w:rsid w:val="00E82F7A"/>
    <w:rsid w:val="00E91C21"/>
    <w:rsid w:val="00EB2081"/>
    <w:rsid w:val="00EE0A58"/>
    <w:rsid w:val="00F41E9D"/>
    <w:rsid w:val="00F46B27"/>
    <w:rsid w:val="00F47D82"/>
    <w:rsid w:val="00FB10AA"/>
    <w:rsid w:val="00FD0B83"/>
    <w:rsid w:val="00FE3EDE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2023-05-05T10:14:00Z</dcterms:created>
  <dcterms:modified xsi:type="dcterms:W3CDTF">2023-05-05T10:18:00Z</dcterms:modified>
</cp:coreProperties>
</file>