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68E4C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 w14:paraId="302355B6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 w14:paraId="77360454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北京中国地质大学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教育基金会捐赠项目</w:t>
      </w:r>
    </w:p>
    <w:p w14:paraId="2A8E8754"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XX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总结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报告</w:t>
      </w:r>
    </w:p>
    <w:p w14:paraId="567DF8FB">
      <w:pPr>
        <w:rPr>
          <w:rFonts w:ascii="Calibri" w:hAnsi="Calibri" w:eastAsia="宋体" w:cs="Times New Roman"/>
          <w:szCs w:val="22"/>
        </w:rPr>
      </w:pPr>
    </w:p>
    <w:p w14:paraId="65CF7FD0">
      <w:pPr>
        <w:rPr>
          <w:rFonts w:ascii="Calibri" w:hAnsi="Calibri" w:eastAsia="宋体" w:cs="Times New Roman"/>
          <w:szCs w:val="22"/>
        </w:rPr>
      </w:pPr>
    </w:p>
    <w:p w14:paraId="5496638D">
      <w:pPr>
        <w:rPr>
          <w:rFonts w:ascii="Calibri" w:hAnsi="Calibri" w:eastAsia="宋体" w:cs="Times New Roman"/>
          <w:szCs w:val="22"/>
        </w:rPr>
      </w:pPr>
    </w:p>
    <w:p w14:paraId="1E661110">
      <w:pPr>
        <w:rPr>
          <w:rFonts w:ascii="Calibri" w:hAnsi="Calibri" w:eastAsia="宋体" w:cs="Times New Roman"/>
          <w:szCs w:val="22"/>
        </w:rPr>
      </w:pPr>
    </w:p>
    <w:p w14:paraId="0F5A422F">
      <w:pPr>
        <w:rPr>
          <w:rFonts w:ascii="Calibri" w:hAnsi="Calibri" w:eastAsia="宋体" w:cs="Times New Roman"/>
          <w:szCs w:val="22"/>
        </w:rPr>
      </w:pPr>
    </w:p>
    <w:p w14:paraId="25EC0594">
      <w:pPr>
        <w:rPr>
          <w:rFonts w:ascii="Calibri" w:hAnsi="Calibri" w:eastAsia="宋体" w:cs="Times New Roman"/>
          <w:szCs w:val="22"/>
        </w:rPr>
      </w:pPr>
    </w:p>
    <w:tbl>
      <w:tblPr>
        <w:tblStyle w:val="8"/>
        <w:tblW w:w="6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124"/>
      </w:tblGrid>
      <w:tr w14:paraId="1B93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3C8AB157"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项目名称：</w:t>
            </w:r>
          </w:p>
        </w:tc>
        <w:tc>
          <w:tcPr>
            <w:tcW w:w="5124" w:type="dxa"/>
          </w:tcPr>
          <w:p w14:paraId="1E8F9C27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386715</wp:posOffset>
                      </wp:positionV>
                      <wp:extent cx="3234055" cy="0"/>
                      <wp:effectExtent l="0" t="5080" r="0" b="4445"/>
                      <wp:wrapNone/>
                      <wp:docPr id="1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top:30.45pt;height:0pt;width:254.65pt;mso-position-horizontal:center;mso-position-horizontal-relative:margin;z-index:251659264;mso-width-relative:page;mso-height-relative:page;" filled="f" stroked="t" coordsize="21600,21600" o:gfxdata="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NBYhNQAAAAGAQAADwAAAAAAAAABACAAAAAiAAAAZHJzL2Rvd25yZXYueG1sUEsB&#10;AhQAFAAAAAgAh07iQIWFNYX5AQAA8Q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31DB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0C581A06"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提交单位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</w:p>
        </w:tc>
        <w:tc>
          <w:tcPr>
            <w:tcW w:w="5124" w:type="dxa"/>
          </w:tcPr>
          <w:p w14:paraId="4A0272C9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394970</wp:posOffset>
                      </wp:positionV>
                      <wp:extent cx="3234055" cy="0"/>
                      <wp:effectExtent l="0" t="5080" r="0" b="4445"/>
                      <wp:wrapNone/>
                      <wp:docPr id="3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o:spt="32" type="#_x0000_t32" style="position:absolute;left:0pt;margin-top:31.1pt;height:0pt;width:254.65pt;mso-position-horizontal:center;mso-position-horizontal-relative:margin;z-index:251661312;mso-width-relative:page;mso-height-relative:page;" filled="f" stroked="t" coordsize="21600,21600" o:gfxdata="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sCrUAAAABgEAAA8AAAAAAAAAAQAgAAAAIgAAAGRycy9kb3ducmV2LnhtbFBL&#10;AQIUABQAAAAIAIdO4kAfScbB+gEAAPE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-10795</wp:posOffset>
                      </wp:positionV>
                      <wp:extent cx="3243580" cy="0"/>
                      <wp:effectExtent l="0" t="4445" r="0" b="5080"/>
                      <wp:wrapNone/>
                      <wp:docPr id="2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35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o:spt="32" type="#_x0000_t32" style="position:absolute;left:0pt;margin-top:-0.85pt;height:0pt;width:255.4pt;mso-position-horizontal:center;mso-position-horizontal-relative:margin;z-index:251660288;mso-width-relative:page;mso-height-relative:page;" filled="f" stroked="t" coordsize="21600,21600" o:gfxdata="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AvqCNMAAAAGAQAADwAAAAAAAAABACAAAAAiAAAAZHJzL2Rvd25yZXYueG1sUEsB&#10;AhQAFAAAAAgAh07iQO6drs36AQAA8QMAAA4AAAAAAAAAAQAgAAAAI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1A1C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1155C108"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提交日期：</w:t>
            </w:r>
          </w:p>
        </w:tc>
        <w:tc>
          <w:tcPr>
            <w:tcW w:w="5124" w:type="dxa"/>
          </w:tcPr>
          <w:p w14:paraId="0AB47F3E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382905</wp:posOffset>
                      </wp:positionV>
                      <wp:extent cx="3234055" cy="0"/>
                      <wp:effectExtent l="0" t="5080" r="0" b="4445"/>
                      <wp:wrapNone/>
                      <wp:docPr id="4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top:30.15pt;height:0pt;width:254.65pt;mso-position-horizontal:center;mso-position-horizontal-relative:margin;z-index:251662336;mso-width-relative:page;mso-height-relative:page;" filled="f" stroked="t" coordsize="21600,21600" o:gfxdata="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XVfXjUAAAABgEAAA8AAAAAAAAAAQAgAAAAIgAAAGRycy9kb3ducmV2LnhtbFBL&#10;AQIUABQAAAAIAIdO4kAVA9nV+gEAAPE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166EF93D">
      <w:pPr>
        <w:rPr>
          <w:rFonts w:ascii="Calibri" w:hAnsi="Calibri" w:eastAsia="宋体" w:cs="Times New Roman"/>
          <w:szCs w:val="22"/>
        </w:rPr>
      </w:pPr>
    </w:p>
    <w:p w14:paraId="5482AC65">
      <w:pPr>
        <w:rPr>
          <w:rFonts w:ascii="Calibri" w:hAnsi="Calibri" w:eastAsia="宋体" w:cs="Times New Roman"/>
          <w:szCs w:val="22"/>
        </w:rPr>
      </w:pPr>
    </w:p>
    <w:p w14:paraId="5DBCB690">
      <w:pPr>
        <w:rPr>
          <w:rFonts w:ascii="Calibri" w:hAnsi="Calibri" w:eastAsia="宋体" w:cs="Times New Roman"/>
          <w:szCs w:val="22"/>
        </w:rPr>
      </w:pPr>
    </w:p>
    <w:p w14:paraId="6562FD92">
      <w:pPr>
        <w:rPr>
          <w:rFonts w:ascii="Calibri" w:hAnsi="Calibri" w:eastAsia="宋体" w:cs="Times New Roman"/>
          <w:szCs w:val="22"/>
        </w:rPr>
      </w:pPr>
    </w:p>
    <w:p w14:paraId="700180B0">
      <w:pPr>
        <w:rPr>
          <w:rFonts w:ascii="Calibri" w:hAnsi="Calibri" w:eastAsia="宋体" w:cs="Times New Roman"/>
          <w:szCs w:val="22"/>
        </w:rPr>
      </w:pPr>
    </w:p>
    <w:p w14:paraId="31F6106D">
      <w:pPr>
        <w:rPr>
          <w:rFonts w:ascii="Calibri" w:hAnsi="Calibri" w:eastAsia="宋体" w:cs="Times New Roman"/>
          <w:szCs w:val="22"/>
        </w:rPr>
      </w:pPr>
    </w:p>
    <w:p w14:paraId="296C45CA">
      <w:pPr>
        <w:rPr>
          <w:rFonts w:ascii="Calibri" w:hAnsi="Calibri" w:eastAsia="宋体" w:cs="Times New Roman"/>
          <w:szCs w:val="22"/>
        </w:rPr>
      </w:pPr>
    </w:p>
    <w:p w14:paraId="1FB83A21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北京中国地质大学</w:t>
      </w:r>
      <w:r>
        <w:rPr>
          <w:rFonts w:hint="eastAsia" w:ascii="黑体" w:hAnsi="黑体" w:eastAsia="黑体" w:cs="Times New Roman"/>
          <w:sz w:val="28"/>
          <w:szCs w:val="28"/>
        </w:rPr>
        <w:t>教育基金会  制</w:t>
      </w:r>
    </w:p>
    <w:p w14:paraId="751B5C9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br w:type="page"/>
      </w:r>
    </w:p>
    <w:p w14:paraId="490D7913">
      <w:pPr>
        <w:pStyle w:val="10"/>
        <w:rPr>
          <w:rFonts w:hint="default" w:ascii="仿宋_GB2312" w:hAnsi="宋体" w:eastAsia="仿宋_GB2312" w:cs="Times New Roman"/>
          <w:b/>
          <w:sz w:val="28"/>
          <w:szCs w:val="28"/>
        </w:rPr>
      </w:pPr>
      <w:r>
        <w:rPr>
          <w:rFonts w:hint="eastAsia"/>
          <w:lang w:val="en-US" w:eastAsia="zh-CN"/>
        </w:rPr>
        <w:t>北京中国地质大学</w:t>
      </w:r>
      <w:r>
        <w:rPr>
          <w:rFonts w:hint="eastAsia"/>
        </w:rPr>
        <w:t>教育</w:t>
      </w:r>
      <w:r>
        <w:t>基金会捐赠项目</w:t>
      </w:r>
      <w:r>
        <w:rPr>
          <w:rFonts w:hint="eastAsia"/>
          <w:lang w:val="en-US" w:eastAsia="zh-CN"/>
        </w:rPr>
        <w:t>总结</w:t>
      </w:r>
      <w:r>
        <w:t>报告规范</w:t>
      </w:r>
    </w:p>
    <w:p w14:paraId="159830DC">
      <w:pPr>
        <w:pStyle w:val="11"/>
        <w:ind w:firstLine="640"/>
      </w:pPr>
    </w:p>
    <w:p w14:paraId="2A428E4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</w:rPr>
      </w:pPr>
      <w:r>
        <w:t>一、《</w:t>
      </w:r>
      <w:r>
        <w:rPr>
          <w:rFonts w:hint="eastAsia"/>
          <w:lang w:val="en-US" w:eastAsia="zh-CN"/>
        </w:rPr>
        <w:t>北京中国地质大学</w:t>
      </w:r>
      <w:r>
        <w:rPr>
          <w:rFonts w:hint="eastAsia"/>
        </w:rPr>
        <w:t>教育</w:t>
      </w:r>
      <w:r>
        <w:t>基金会捐赠项目</w:t>
      </w:r>
      <w:r>
        <w:rPr>
          <w:rFonts w:hint="eastAsia"/>
          <w:lang w:val="en-US" w:eastAsia="zh-CN"/>
        </w:rPr>
        <w:t>年度报告</w:t>
      </w:r>
      <w:r>
        <w:t>》是</w:t>
      </w:r>
      <w:r>
        <w:rPr>
          <w:rFonts w:hint="eastAsia"/>
          <w:lang w:val="en-US" w:eastAsia="zh-CN"/>
        </w:rPr>
        <w:t>基金会掌握</w:t>
      </w:r>
      <w:r>
        <w:t>项目实施情况和执行进度的重要载体，请各</w:t>
      </w:r>
      <w:r>
        <w:rPr>
          <w:rFonts w:hint="eastAsia"/>
          <w:lang w:val="en-US" w:eastAsia="zh-CN"/>
        </w:rPr>
        <w:t>执行</w:t>
      </w:r>
      <w:r>
        <w:t>单位予以重视，并按其内容说明详细填写。</w:t>
      </w:r>
    </w:p>
    <w:p w14:paraId="67DA890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</w:rPr>
      </w:pPr>
      <w:r>
        <w:t>二、为确保报告的统一性与规范性，请在指定表格内直接填写相关信息，并使用宋体五号字体进行排版。若有附件材料，请将其附于报告后页。</w:t>
      </w:r>
    </w:p>
    <w:p w14:paraId="707F628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</w:rPr>
      </w:pPr>
      <w:r>
        <w:t>三、在填报过程中如遇任何疑问，可联系基金会进行咨询。联系人：</w:t>
      </w:r>
      <w:r>
        <w:rPr>
          <w:rFonts w:hint="eastAsia"/>
          <w:lang w:val="en-US" w:eastAsia="zh-CN"/>
        </w:rPr>
        <w:t>蒋婷婷</w:t>
      </w:r>
      <w:r>
        <w:t>、</w:t>
      </w:r>
      <w:r>
        <w:rPr>
          <w:rFonts w:hint="eastAsia"/>
          <w:lang w:val="en-US" w:eastAsia="zh-CN"/>
        </w:rPr>
        <w:t>聂佳</w:t>
      </w:r>
      <w:r>
        <w:t>；联系电话：</w:t>
      </w:r>
      <w:r>
        <w:rPr>
          <w:rFonts w:hint="eastAsia"/>
          <w:lang w:val="en-US" w:eastAsia="zh-CN"/>
        </w:rPr>
        <w:t>82321712</w:t>
      </w:r>
      <w:r>
        <w:t>。</w:t>
      </w:r>
    </w:p>
    <w:p w14:paraId="0B3BF12D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br w:type="page"/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75"/>
        <w:gridCol w:w="2127"/>
        <w:gridCol w:w="2467"/>
      </w:tblGrid>
      <w:tr w14:paraId="0306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5154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一、项目基本情况</w:t>
            </w:r>
          </w:p>
        </w:tc>
      </w:tr>
      <w:tr w14:paraId="1EBB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49D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FA892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D9C7F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捐赠方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D77E8D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2D99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项目执行单位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836A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15C2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8F09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8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FB8CC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74A37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CEC8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CA692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F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12F2">
            <w:pPr>
              <w:spacing w:line="400" w:lineRule="exact"/>
              <w:jc w:val="left"/>
            </w:pPr>
          </w:p>
        </w:tc>
        <w:tc>
          <w:tcPr>
            <w:tcW w:w="2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37AD">
            <w:pPr>
              <w:spacing w:line="400" w:lineRule="exact"/>
              <w:jc w:val="left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6852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62F9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6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559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项目类型（可多选）</w:t>
            </w:r>
          </w:p>
        </w:tc>
        <w:tc>
          <w:tcPr>
            <w:tcW w:w="6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64C7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发展基金类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捐助学校发展基金、学院发展金、用于学校（学院）教育事业发展等。</w:t>
            </w:r>
          </w:p>
          <w:p w14:paraId="72BA98F0">
            <w:pPr>
              <w:spacing w:line="400" w:lineRule="exact"/>
              <w:jc w:val="left"/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学生培养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项目：捐助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学生奖助学金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，支持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学生学术交流、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野外考察、学科竞赛、双创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竞赛、社会实践、校园文体等活动。</w:t>
            </w:r>
          </w:p>
          <w:p w14:paraId="68CCB187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教师提升类项目：捐助奖教金、奖励金、教师发展基金以及人才引进资金等类别，资助开展各种形式的教师等活动。</w:t>
            </w:r>
          </w:p>
          <w:p w14:paraId="22D05394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：包括资助教学、科研项目合作，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支持学科建设、科研活动，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共建院系、重点学科、重点实验室等合作平台。</w:t>
            </w:r>
          </w:p>
          <w:p w14:paraId="06EEE83E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校园建设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项目：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捐助各类建筑物、校园景观、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基础设施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等的建设、修缮和改造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；以及学校的文化建设等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C46D21E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活动专题类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项目：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支持校庆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、院庆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活动、文体活动、校友活动及各类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学术活动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50FFA7CD">
            <w:pPr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其他社会公益项</w:t>
            </w:r>
            <w:bookmarkStart w:id="0" w:name="_GoBack"/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目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含非资金类捐赠</w:t>
            </w:r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5588A6B4"/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7283"/>
      </w:tblGrid>
      <w:tr w14:paraId="2F3A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9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A492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、项目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执行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情况</w:t>
            </w:r>
          </w:p>
        </w:tc>
      </w:tr>
      <w:tr w14:paraId="6995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8BA5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项目概述</w:t>
            </w:r>
          </w:p>
        </w:tc>
        <w:tc>
          <w:tcPr>
            <w:tcW w:w="7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A507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简述项目开展的背景、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发展历程、项目金额、</w:t>
            </w:r>
            <w:r>
              <w:rPr>
                <w:rFonts w:hint="eastAsia" w:asciiTheme="minorEastAsia" w:hAnsiTheme="minorEastAsia" w:cstheme="minorEastAsia"/>
                <w:szCs w:val="21"/>
              </w:rPr>
              <w:t>目标及受益人群等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基本信息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奖助学金、奖教金要写明评选标准、资助人数、奖助金额、评选方式、评选时间等</w:t>
            </w:r>
          </w:p>
          <w:p w14:paraId="46FFB873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586D7D14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573A2CB2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66C73969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5C2B61AC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FDC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5C8E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项目执行</w:t>
            </w:r>
          </w:p>
        </w:tc>
        <w:tc>
          <w:tcPr>
            <w:tcW w:w="7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7DC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按时间顺序阐述项目是如何开展的，须包含以下内容：</w:t>
            </w:r>
          </w:p>
          <w:p w14:paraId="592FEC8B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</w:rPr>
              <w:t>.项目执行过程。阐述为实现项目目标，开展了哪些工作和活动。陈述项目实施过程，包括时间、地点、人物、活动、事件、结果。请提供新闻报道与活动照片，如项目执行过程中举行的评审、答辩、竞赛、慰问活动等。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奖助学金、奖教金项目要写明评审流程（流程图或文字描述均可）。</w:t>
            </w:r>
          </w:p>
          <w:p w14:paraId="61EE7BCF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.项目执行公示材料。请提供项目实施过程中的公示材料，如申报通知、评审通知、评审结果公示等。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奖助学金、奖教金项目请提供评选办法、申请通知、结果公示、获资助人相关材料、最终资助名单等。）</w:t>
            </w:r>
          </w:p>
          <w:p w14:paraId="366975B7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.科研类项目请阐述项目的申请过程、总体进展情况、人员与资金投入使用情况以及取得的重要进展及成果。</w:t>
            </w:r>
          </w:p>
          <w:p w14:paraId="29FBBAA2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Cs w:val="21"/>
              </w:rPr>
              <w:t>.请提供项目实施的规范性材料，如项目管理办法、实施方案、细则、评选办法等。</w:t>
            </w:r>
          </w:p>
          <w:p w14:paraId="5044313D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  <w:t>附件材料请附于报告后页。</w:t>
            </w:r>
          </w:p>
          <w:p w14:paraId="387C5BA5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3424F72B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0A247AE6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36606452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9BE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675B">
            <w:pPr>
              <w:spacing w:line="400" w:lineRule="exact"/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项目成效</w:t>
            </w:r>
          </w:p>
        </w:tc>
        <w:tc>
          <w:tcPr>
            <w:tcW w:w="7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927D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阐述项目目标达成情况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</w:rPr>
              <w:t>从项目的公益性、社会效益方面进行阐述，以项目的影响力、创新性和可持续性为重点。</w:t>
            </w:r>
          </w:p>
          <w:p w14:paraId="2632F5D9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1.影响力:指在特定范围内的受关注程度，如媒体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报道</w:t>
            </w:r>
            <w:r>
              <w:rPr>
                <w:rFonts w:hint="eastAsia" w:asciiTheme="minorEastAsia" w:hAnsiTheme="minorEastAsia" w:cstheme="minorEastAsia"/>
                <w:szCs w:val="21"/>
              </w:rPr>
              <w:t>以及由该资助产生的其他成果。包括受到表彰情况、研究成果、论文、专利、作品、获奖证书等；</w:t>
            </w:r>
          </w:p>
          <w:p w14:paraId="273A42FF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2.创新性:是否关注了新的社会领域、社会问题，或针对特定问题提出了新的解决办法、提供了新的服务等；</w:t>
            </w:r>
          </w:p>
          <w:p w14:paraId="01C56146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3.可持续性：资助是否是延续性的，或者因其影响力有延续下去的可能。</w:t>
            </w:r>
          </w:p>
          <w:p w14:paraId="410CD087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4....</w:t>
            </w:r>
          </w:p>
          <w:p w14:paraId="1CA69981">
            <w:pPr>
              <w:adjustRightInd w:val="0"/>
              <w:snapToGrid w:val="0"/>
              <w:spacing w:line="360" w:lineRule="auto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请提供新闻报道与活动照片，如评审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会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见面会、座谈会、</w:t>
            </w:r>
            <w:r>
              <w:rPr>
                <w:rFonts w:hint="eastAsia" w:asciiTheme="minorEastAsia" w:hAnsiTheme="minorEastAsia" w:cstheme="minorEastAsia"/>
                <w:szCs w:val="21"/>
              </w:rPr>
              <w:t>颁奖仪式等。</w:t>
            </w:r>
          </w:p>
          <w:p w14:paraId="673CC812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（奖助学金、奖教金类项目还请提供项目</w:t>
            </w:r>
            <w:r>
              <w:rPr>
                <w:rFonts w:hint="eastAsia" w:asciiTheme="minorEastAsia" w:hAnsiTheme="minorEastAsia" w:cstheme="minorEastAsia"/>
                <w:szCs w:val="21"/>
              </w:rPr>
              <w:t>给受益人带来的积极影响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受益人感谢信</w:t>
            </w:r>
            <w:r>
              <w:rPr>
                <w:rFonts w:hint="eastAsia" w:asciiTheme="minorEastAsia" w:hAnsiTheme="minorEastAsia" w:cstheme="minorEastAsia"/>
                <w:szCs w:val="21"/>
              </w:rPr>
              <w:t>等。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  <w:p w14:paraId="16902F34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u w:val="single"/>
              </w:rPr>
              <w:t>附件材料请附于报告后页。</w:t>
            </w:r>
          </w:p>
          <w:p w14:paraId="6A8E9E54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b/>
                <w:bCs/>
                <w:szCs w:val="21"/>
                <w:u w:val="single"/>
              </w:rPr>
            </w:pPr>
          </w:p>
          <w:p w14:paraId="509A5FAC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b/>
                <w:bCs/>
                <w:szCs w:val="21"/>
                <w:u w:val="single"/>
              </w:rPr>
            </w:pPr>
          </w:p>
          <w:p w14:paraId="0FF3D15B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cstheme="minorEastAsia"/>
                <w:b/>
                <w:bCs/>
                <w:szCs w:val="21"/>
                <w:u w:val="single"/>
              </w:rPr>
            </w:pPr>
          </w:p>
          <w:p w14:paraId="6CB895D9"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E92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A433"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项目监督、反馈、回访</w:t>
            </w:r>
          </w:p>
        </w:tc>
        <w:tc>
          <w:tcPr>
            <w:tcW w:w="7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188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可从监督机制、反馈机制、回访机制等方面进行阐述</w:t>
            </w:r>
          </w:p>
          <w:p w14:paraId="0A2E163F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本项目执行期间，基金会对于项目预算、评选等环节进行了过程审核、回访以及其他相关流程</w:t>
            </w:r>
          </w:p>
          <w:p w14:paraId="78DA2B4A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 w14:paraId="377BC7AC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</w:p>
          <w:p w14:paraId="50AFE7EF">
            <w:pPr>
              <w:spacing w:line="40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</w:p>
        </w:tc>
      </w:tr>
    </w:tbl>
    <w:p w14:paraId="7AB1E394"/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30"/>
        <w:gridCol w:w="1695"/>
        <w:gridCol w:w="2835"/>
        <w:gridCol w:w="1185"/>
        <w:gridCol w:w="1021"/>
      </w:tblGrid>
      <w:tr w14:paraId="0315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65CA"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、项目</w:t>
            </w: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反馈(根据实际情况填写，若无可无需填写）</w:t>
            </w:r>
          </w:p>
        </w:tc>
      </w:tr>
      <w:tr w14:paraId="4138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3223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捐赠方反馈情况</w:t>
            </w:r>
          </w:p>
          <w:p w14:paraId="4BDE8C2D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请按时间填写与捐赠方（代表）沟通反馈的情况。</w:t>
            </w:r>
          </w:p>
          <w:p w14:paraId="10EE7E60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包括：短信、微信、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电话、邮件、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当面拜访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4FBFE532"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沟通反馈内容包括：节假日祝福、寄送感谢信、沟通项目进展、反馈项目报告等。</w:t>
            </w:r>
          </w:p>
          <w:p w14:paraId="602B1ECB"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如有捐赠方反馈报告请附于报告后页。</w:t>
            </w:r>
          </w:p>
        </w:tc>
      </w:tr>
      <w:tr w14:paraId="25BC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94C36"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6DBA">
            <w:pPr>
              <w:widowControl/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8F842">
            <w:pPr>
              <w:widowControl/>
              <w:spacing w:line="400" w:lineRule="exact"/>
              <w:jc w:val="left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沟通对象（捐赠方或代表姓名）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C9286">
            <w:pPr>
              <w:widowControl/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沟通反馈内容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2B1A8">
            <w:pPr>
              <w:widowControl/>
              <w:spacing w:line="400" w:lineRule="exact"/>
              <w:jc w:val="left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沟通方式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5EB9E">
            <w:pPr>
              <w:widowControl/>
              <w:spacing w:line="400" w:lineRule="exact"/>
              <w:jc w:val="left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记录人</w:t>
            </w:r>
          </w:p>
        </w:tc>
      </w:tr>
      <w:tr w14:paraId="329C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9A845">
            <w:pPr>
              <w:adjustRightInd w:val="0"/>
              <w:snapToGrid w:val="0"/>
              <w:spacing w:line="360" w:lineRule="auto"/>
              <w:jc w:val="both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9DAE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2193A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EA835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AC139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0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3AC84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7EB8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24979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F3B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6A39F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8D8F8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75F60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B9F5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943F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F724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475C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5F09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B0AC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1D8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D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B00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4448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0ABF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EB28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0AD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BCAF"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7B88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所在单位意见（项目实施材料是否属实，对项目实施情况的评价等）：</w:t>
            </w:r>
          </w:p>
          <w:p w14:paraId="3C82681A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B0290C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14E20C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389067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项目负责人（签名）：                    项目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执行单位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负责人（签名）： </w:t>
            </w:r>
          </w:p>
          <w:p w14:paraId="3ED7B7A5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A02D79">
            <w:pPr>
              <w:widowControl/>
              <w:spacing w:line="40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 （公章）：                         时间：      年   月    日</w:t>
            </w:r>
          </w:p>
        </w:tc>
      </w:tr>
      <w:tr w14:paraId="7CB7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1272">
            <w:pPr>
              <w:widowControl/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基金会意见：</w:t>
            </w:r>
          </w:p>
          <w:p w14:paraId="2DD6EA66">
            <w:pPr>
              <w:widowControl/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AB4170">
            <w:pPr>
              <w:widowControl/>
              <w:spacing w:line="400" w:lineRule="exact"/>
              <w:jc w:val="left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7E77A6">
            <w:pPr>
              <w:widowControl/>
              <w:spacing w:line="400" w:lineRule="exact"/>
              <w:jc w:val="left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 （公章）：                         时间：      年   月    日</w:t>
            </w:r>
          </w:p>
        </w:tc>
      </w:tr>
    </w:tbl>
    <w:p w14:paraId="4A2BE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8210C31-EA63-4E89-B218-C96B050E08C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1894C5-8AC2-4760-B8D2-518C22F4A6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77B94D9-E2F8-4272-A466-9763AFEC6C2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0A63D7-A4F2-4E85-92B2-AF7FCF98DA5A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TZmNWU2OTVhN2JhYTZhMmZiMjI5ZDViZWFhOGUifQ=="/>
  </w:docVars>
  <w:rsids>
    <w:rsidRoot w:val="00687C65"/>
    <w:rsid w:val="00297997"/>
    <w:rsid w:val="003B69B5"/>
    <w:rsid w:val="00687C65"/>
    <w:rsid w:val="0073170E"/>
    <w:rsid w:val="008F1E1C"/>
    <w:rsid w:val="00985401"/>
    <w:rsid w:val="00A348F7"/>
    <w:rsid w:val="00BA6427"/>
    <w:rsid w:val="00BF2E04"/>
    <w:rsid w:val="00D451D3"/>
    <w:rsid w:val="010F7FF3"/>
    <w:rsid w:val="01822573"/>
    <w:rsid w:val="047E1A18"/>
    <w:rsid w:val="04AA2E15"/>
    <w:rsid w:val="053B2464"/>
    <w:rsid w:val="06172F2F"/>
    <w:rsid w:val="07B61F47"/>
    <w:rsid w:val="08805332"/>
    <w:rsid w:val="098766B0"/>
    <w:rsid w:val="09AF2F36"/>
    <w:rsid w:val="09BE25B6"/>
    <w:rsid w:val="09D43B87"/>
    <w:rsid w:val="0A8A7563"/>
    <w:rsid w:val="0AB66DA2"/>
    <w:rsid w:val="0BAB4FFB"/>
    <w:rsid w:val="0BF26547"/>
    <w:rsid w:val="0C0149DC"/>
    <w:rsid w:val="0CC37DFB"/>
    <w:rsid w:val="0D18022F"/>
    <w:rsid w:val="0D5A6291"/>
    <w:rsid w:val="0D632F5A"/>
    <w:rsid w:val="0DAF0B93"/>
    <w:rsid w:val="0E824897"/>
    <w:rsid w:val="0E883192"/>
    <w:rsid w:val="0EF20003"/>
    <w:rsid w:val="0EFC7740"/>
    <w:rsid w:val="0F0937E1"/>
    <w:rsid w:val="0F2905BF"/>
    <w:rsid w:val="0FD61CDB"/>
    <w:rsid w:val="115A0E16"/>
    <w:rsid w:val="123E1C61"/>
    <w:rsid w:val="1296510B"/>
    <w:rsid w:val="129B16E6"/>
    <w:rsid w:val="129B2644"/>
    <w:rsid w:val="130F79DE"/>
    <w:rsid w:val="1380268A"/>
    <w:rsid w:val="13D15833"/>
    <w:rsid w:val="13FA1CE9"/>
    <w:rsid w:val="14773AC8"/>
    <w:rsid w:val="15492E5B"/>
    <w:rsid w:val="15B47447"/>
    <w:rsid w:val="15CF2CD2"/>
    <w:rsid w:val="165E5055"/>
    <w:rsid w:val="16B52577"/>
    <w:rsid w:val="16CD121B"/>
    <w:rsid w:val="16E12EBC"/>
    <w:rsid w:val="17683B61"/>
    <w:rsid w:val="18185587"/>
    <w:rsid w:val="18BF06A2"/>
    <w:rsid w:val="191E097B"/>
    <w:rsid w:val="1A206945"/>
    <w:rsid w:val="1A7C5889"/>
    <w:rsid w:val="1AD255F6"/>
    <w:rsid w:val="1C1A6466"/>
    <w:rsid w:val="1CF245F9"/>
    <w:rsid w:val="1DC35F95"/>
    <w:rsid w:val="1EB217AF"/>
    <w:rsid w:val="1EB663BA"/>
    <w:rsid w:val="1EFF48FB"/>
    <w:rsid w:val="1F8D5C4D"/>
    <w:rsid w:val="2023096B"/>
    <w:rsid w:val="2148258B"/>
    <w:rsid w:val="215533A8"/>
    <w:rsid w:val="21792A0C"/>
    <w:rsid w:val="21B93937"/>
    <w:rsid w:val="224C1A31"/>
    <w:rsid w:val="225325D6"/>
    <w:rsid w:val="230043E8"/>
    <w:rsid w:val="24030956"/>
    <w:rsid w:val="26C74960"/>
    <w:rsid w:val="28076A9E"/>
    <w:rsid w:val="286A32DB"/>
    <w:rsid w:val="289350CF"/>
    <w:rsid w:val="28F174BE"/>
    <w:rsid w:val="2A4754B0"/>
    <w:rsid w:val="2A901D81"/>
    <w:rsid w:val="2B585A25"/>
    <w:rsid w:val="2BB07C06"/>
    <w:rsid w:val="2C0E6617"/>
    <w:rsid w:val="2C363660"/>
    <w:rsid w:val="2DEE465A"/>
    <w:rsid w:val="2E6F5ABB"/>
    <w:rsid w:val="2E775C09"/>
    <w:rsid w:val="2EB53024"/>
    <w:rsid w:val="2F434BA1"/>
    <w:rsid w:val="2F4773E5"/>
    <w:rsid w:val="2F532CB4"/>
    <w:rsid w:val="2FCE6D7B"/>
    <w:rsid w:val="30370AB9"/>
    <w:rsid w:val="31805668"/>
    <w:rsid w:val="331C5AD4"/>
    <w:rsid w:val="3366260C"/>
    <w:rsid w:val="336E6CC6"/>
    <w:rsid w:val="33F836C5"/>
    <w:rsid w:val="34DF500B"/>
    <w:rsid w:val="36283069"/>
    <w:rsid w:val="364573F2"/>
    <w:rsid w:val="36C066E4"/>
    <w:rsid w:val="36C941C4"/>
    <w:rsid w:val="38E01CDE"/>
    <w:rsid w:val="390C7982"/>
    <w:rsid w:val="39357310"/>
    <w:rsid w:val="39395B1F"/>
    <w:rsid w:val="3AC36708"/>
    <w:rsid w:val="3BB5369F"/>
    <w:rsid w:val="3CE33B06"/>
    <w:rsid w:val="3CEE28C7"/>
    <w:rsid w:val="3D2F7C22"/>
    <w:rsid w:val="3DC32E14"/>
    <w:rsid w:val="3DD504AA"/>
    <w:rsid w:val="3E2E0BCD"/>
    <w:rsid w:val="40672CA3"/>
    <w:rsid w:val="408E7C60"/>
    <w:rsid w:val="40B93B89"/>
    <w:rsid w:val="42030521"/>
    <w:rsid w:val="42733236"/>
    <w:rsid w:val="42DA60A2"/>
    <w:rsid w:val="433E0ADE"/>
    <w:rsid w:val="43D5539A"/>
    <w:rsid w:val="44410A09"/>
    <w:rsid w:val="446C7588"/>
    <w:rsid w:val="44842A5E"/>
    <w:rsid w:val="453170D2"/>
    <w:rsid w:val="45A07464"/>
    <w:rsid w:val="45A54224"/>
    <w:rsid w:val="45DD150B"/>
    <w:rsid w:val="4664373B"/>
    <w:rsid w:val="46F10BCE"/>
    <w:rsid w:val="47F46BC7"/>
    <w:rsid w:val="49017C37"/>
    <w:rsid w:val="49496A9F"/>
    <w:rsid w:val="498B70B7"/>
    <w:rsid w:val="4A2D5CD1"/>
    <w:rsid w:val="4A8B0A4C"/>
    <w:rsid w:val="4AAA7A11"/>
    <w:rsid w:val="4AEC002A"/>
    <w:rsid w:val="4B6524AD"/>
    <w:rsid w:val="4BD641E0"/>
    <w:rsid w:val="4C2630C7"/>
    <w:rsid w:val="4C9E1C14"/>
    <w:rsid w:val="4CB22BAD"/>
    <w:rsid w:val="4D0E6D09"/>
    <w:rsid w:val="4E833EE3"/>
    <w:rsid w:val="4F292B10"/>
    <w:rsid w:val="50B476EF"/>
    <w:rsid w:val="510548D2"/>
    <w:rsid w:val="513D41D6"/>
    <w:rsid w:val="5180327A"/>
    <w:rsid w:val="5201260D"/>
    <w:rsid w:val="531E71EE"/>
    <w:rsid w:val="544C0CE7"/>
    <w:rsid w:val="55676C2B"/>
    <w:rsid w:val="557B13CB"/>
    <w:rsid w:val="56847368"/>
    <w:rsid w:val="588961C3"/>
    <w:rsid w:val="58DA1DC0"/>
    <w:rsid w:val="591D058F"/>
    <w:rsid w:val="59B2224A"/>
    <w:rsid w:val="5A0751B6"/>
    <w:rsid w:val="5A1E55C6"/>
    <w:rsid w:val="5AD871FF"/>
    <w:rsid w:val="5B557DC8"/>
    <w:rsid w:val="5B9C33A6"/>
    <w:rsid w:val="5C6703C6"/>
    <w:rsid w:val="5D4A2737"/>
    <w:rsid w:val="5D942587"/>
    <w:rsid w:val="60326087"/>
    <w:rsid w:val="605422E4"/>
    <w:rsid w:val="605F6E50"/>
    <w:rsid w:val="60937140"/>
    <w:rsid w:val="60E27AAD"/>
    <w:rsid w:val="60F227E0"/>
    <w:rsid w:val="61143FF6"/>
    <w:rsid w:val="61451319"/>
    <w:rsid w:val="61493F8E"/>
    <w:rsid w:val="61610661"/>
    <w:rsid w:val="6314114E"/>
    <w:rsid w:val="632927BC"/>
    <w:rsid w:val="6446136F"/>
    <w:rsid w:val="653C59B6"/>
    <w:rsid w:val="654D1FDE"/>
    <w:rsid w:val="65E13AF1"/>
    <w:rsid w:val="65FA64F2"/>
    <w:rsid w:val="65FF631D"/>
    <w:rsid w:val="663F16E1"/>
    <w:rsid w:val="66853877"/>
    <w:rsid w:val="66AA68CF"/>
    <w:rsid w:val="671763A0"/>
    <w:rsid w:val="67D27C62"/>
    <w:rsid w:val="6A2C1D99"/>
    <w:rsid w:val="6BEC459F"/>
    <w:rsid w:val="6C7D68DC"/>
    <w:rsid w:val="6DEB2AE8"/>
    <w:rsid w:val="6DEE6D09"/>
    <w:rsid w:val="6E637345"/>
    <w:rsid w:val="6F176DE2"/>
    <w:rsid w:val="6F1A6664"/>
    <w:rsid w:val="6F5311A2"/>
    <w:rsid w:val="6FF3138F"/>
    <w:rsid w:val="706D0851"/>
    <w:rsid w:val="71267D14"/>
    <w:rsid w:val="71D37CEA"/>
    <w:rsid w:val="71D56844"/>
    <w:rsid w:val="72C15713"/>
    <w:rsid w:val="730A388F"/>
    <w:rsid w:val="731C072C"/>
    <w:rsid w:val="73C372CA"/>
    <w:rsid w:val="74392BD3"/>
    <w:rsid w:val="755503F6"/>
    <w:rsid w:val="755800E1"/>
    <w:rsid w:val="765D33A0"/>
    <w:rsid w:val="767C51AF"/>
    <w:rsid w:val="76CF5F86"/>
    <w:rsid w:val="775B6EA5"/>
    <w:rsid w:val="778D20C9"/>
    <w:rsid w:val="77B238DE"/>
    <w:rsid w:val="77B32D9D"/>
    <w:rsid w:val="783E7DFC"/>
    <w:rsid w:val="794A7F97"/>
    <w:rsid w:val="797F2689"/>
    <w:rsid w:val="79975481"/>
    <w:rsid w:val="7998397B"/>
    <w:rsid w:val="79F37011"/>
    <w:rsid w:val="7B3311D9"/>
    <w:rsid w:val="7C2265EA"/>
    <w:rsid w:val="7C572CA5"/>
    <w:rsid w:val="7C611258"/>
    <w:rsid w:val="7D197F5B"/>
    <w:rsid w:val="7E743AB1"/>
    <w:rsid w:val="7E7A5030"/>
    <w:rsid w:val="7F21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主标题-方正小标宋小二号"/>
    <w:basedOn w:val="6"/>
    <w:next w:val="11"/>
    <w:autoRedefine/>
    <w:qFormat/>
    <w:uiPriority w:val="0"/>
    <w:pPr>
      <w:spacing w:line="560" w:lineRule="exact"/>
    </w:pPr>
    <w:rPr>
      <w:rFonts w:hint="eastAsia" w:ascii="方正小标宋简体" w:hAnsi="方正小标宋简体" w:eastAsia="方正小标宋简体" w:cstheme="majorBidi"/>
      <w:b w:val="0"/>
      <w:bCs/>
      <w:sz w:val="36"/>
      <w:szCs w:val="36"/>
    </w:rPr>
  </w:style>
  <w:style w:type="paragraph" w:customStyle="1" w:styleId="11">
    <w:name w:val="正文-仿宋GB三号"/>
    <w:basedOn w:val="1"/>
    <w:autoRedefine/>
    <w:qFormat/>
    <w:uiPriority w:val="0"/>
    <w:pPr>
      <w:spacing w:line="560" w:lineRule="exact"/>
      <w:ind w:firstLine="720" w:firstLineChars="200"/>
      <w:jc w:val="left"/>
    </w:pPr>
    <w:rPr>
      <w:rFonts w:hint="eastAsia" w:ascii="Times New Roman" w:hAnsi="Times New Roman" w:eastAsia="仿宋_GB2312" w:cs="Times New Roman"/>
      <w:sz w:val="32"/>
      <w:szCs w:val="32"/>
    </w:rPr>
  </w:style>
  <w:style w:type="paragraph" w:customStyle="1" w:styleId="12">
    <w:name w:val="一级标题-一、黑体三号"/>
    <w:basedOn w:val="1"/>
    <w:next w:val="11"/>
    <w:autoRedefine/>
    <w:qFormat/>
    <w:uiPriority w:val="0"/>
    <w:pPr>
      <w:spacing w:line="560" w:lineRule="exact"/>
      <w:ind w:firstLine="720" w:firstLineChars="200"/>
      <w:jc w:val="left"/>
    </w:pPr>
    <w:rPr>
      <w:rFonts w:hint="eastAsia" w:ascii="方正小标宋简体" w:hAnsi="方正小标宋简体" w:eastAsia="黑体" w:cs="Times New Roman"/>
      <w:sz w:val="32"/>
      <w:szCs w:val="36"/>
    </w:rPr>
  </w:style>
  <w:style w:type="character" w:customStyle="1" w:styleId="13">
    <w:name w:val="font01"/>
    <w:basedOn w:val="9"/>
    <w:autoRedefine/>
    <w:qFormat/>
    <w:uiPriority w:val="0"/>
    <w:rPr>
      <w:rFonts w:hint="eastAsia" w:ascii="MingLiU" w:hAnsi="MingLiU" w:eastAsia="MingLiU" w:cs="MingLiU"/>
      <w:color w:val="000000"/>
      <w:sz w:val="20"/>
      <w:szCs w:val="20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MingLiU" w:hAnsi="MingLiU" w:eastAsia="MingLiU" w:cs="MingLiU"/>
      <w:color w:val="000000"/>
      <w:sz w:val="24"/>
      <w:szCs w:val="24"/>
      <w:u w:val="none"/>
    </w:rPr>
  </w:style>
  <w:style w:type="character" w:customStyle="1" w:styleId="15">
    <w:name w:val="font21"/>
    <w:basedOn w:val="9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6">
    <w:name w:val="font11"/>
    <w:basedOn w:val="9"/>
    <w:autoRedefine/>
    <w:qFormat/>
    <w:uiPriority w:val="0"/>
    <w:rPr>
      <w:rFonts w:hint="eastAsia" w:ascii="MingLiU" w:hAnsi="MingLiU" w:eastAsia="MingLiU" w:cs="MingLiU"/>
      <w:color w:val="000000"/>
      <w:sz w:val="20"/>
      <w:szCs w:val="20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1646</Words>
  <Characters>1665</Characters>
  <Lines>17</Lines>
  <Paragraphs>4</Paragraphs>
  <TotalTime>2</TotalTime>
  <ScaleCrop>false</ScaleCrop>
  <LinksUpToDate>false</LinksUpToDate>
  <CharactersWithSpaces>1790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2024-04-03T00:14:00Z</dcterms:created>
  <dc:creator>zxr</dc:creator>
  <cp:lastModifiedBy>NJ</cp:lastModifiedBy>
  <dcterms:modified xsi:type="dcterms:W3CDTF">2026-01-16T07:11:19Z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A6A421CB048C431A94E5162ACD4CB70D_13</vt:lpwstr>
  </property>
  <property fmtid="{D5CDD505-2E9C-101B-9397-08002B2CF9AE}" pid="4" name="KSOTemplateDocerSaveRecord">
    <vt:lpwstr>eyJoZGlkIjoiYzZmZGUwNTI3YmRkYzJjMzU5MzUxZGZjNjZlZTM4NzciLCJ1c2VySWQiOiI4OTE2NTc3MTgifQ==</vt:lpwstr>
  </property>
</Properties>
</file>