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89A3">
      <w:pPr>
        <w:jc w:val="center"/>
        <w:rPr>
          <w:rFonts w:hint="eastAsia" w:ascii="宋体" w:hAnsi="宋体" w:eastAsia="宋体"/>
          <w:b/>
          <w:sz w:val="52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52"/>
          <w:szCs w:val="24"/>
          <w:lang w:val="en-US" w:eastAsia="zh-CN"/>
        </w:rPr>
        <w:t>XX</w:t>
      </w:r>
      <w:r>
        <w:rPr>
          <w:rFonts w:hint="eastAsia" w:ascii="宋体" w:hAnsi="宋体" w:eastAsia="宋体"/>
          <w:b/>
          <w:sz w:val="52"/>
          <w:szCs w:val="24"/>
        </w:rPr>
        <w:t>年度</w:t>
      </w:r>
      <w:r>
        <w:rPr>
          <w:rFonts w:hint="eastAsia" w:ascii="宋体" w:hAnsi="宋体" w:eastAsia="宋体"/>
          <w:b/>
          <w:sz w:val="52"/>
          <w:szCs w:val="24"/>
          <w:lang w:val="en-US" w:eastAsia="zh-CN"/>
        </w:rPr>
        <w:t>XX</w:t>
      </w:r>
      <w:r>
        <w:rPr>
          <w:rFonts w:hint="eastAsia" w:ascii="宋体" w:hAnsi="宋体" w:eastAsia="宋体"/>
          <w:b/>
          <w:sz w:val="52"/>
          <w:szCs w:val="24"/>
        </w:rPr>
        <w:t>项目总结</w:t>
      </w:r>
      <w:r>
        <w:rPr>
          <w:rFonts w:hint="eastAsia" w:ascii="宋体" w:hAnsi="宋体" w:eastAsia="宋体"/>
          <w:b/>
          <w:sz w:val="52"/>
          <w:szCs w:val="24"/>
          <w:lang w:val="en-US" w:eastAsia="zh-CN"/>
        </w:rPr>
        <w:t>模板</w:t>
      </w:r>
    </w:p>
    <w:p w14:paraId="3EACDF10">
      <w:pPr>
        <w:jc w:val="center"/>
        <w:rPr>
          <w:rFonts w:hint="eastAsia" w:ascii="等线 Light" w:hAnsi="等线 Light" w:eastAsia="等线 Light"/>
          <w:b/>
          <w:sz w:val="36"/>
          <w:szCs w:val="24"/>
        </w:rPr>
      </w:pPr>
    </w:p>
    <w:p w14:paraId="78653FFC">
      <w:pPr>
        <w:snapToGrid w:val="0"/>
        <w:spacing w:line="360" w:lineRule="auto"/>
        <w:rPr>
          <w:rFonts w:hint="default" w:ascii="宋体" w:hAnsi="宋体" w:eastAsia="宋体"/>
          <w:b/>
          <w:sz w:val="30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30"/>
          <w:szCs w:val="24"/>
        </w:rPr>
        <w:t>一、</w:t>
      </w:r>
      <w:r>
        <w:rPr>
          <w:rFonts w:hint="eastAsia" w:ascii="宋体" w:hAnsi="宋体" w:eastAsia="宋体"/>
          <w:b/>
          <w:sz w:val="30"/>
          <w:szCs w:val="24"/>
          <w:lang w:val="en-US" w:eastAsia="zh-CN"/>
        </w:rPr>
        <w:t>捐赠方/受助方联系方式</w:t>
      </w:r>
    </w:p>
    <w:p w14:paraId="218F6F25"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捐赠方：     </w:t>
      </w:r>
    </w:p>
    <w:p w14:paraId="36D95A56"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受助方：</w:t>
      </w:r>
    </w:p>
    <w:p w14:paraId="0C40CA5B"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5019AB11">
      <w:pPr>
        <w:snapToGrid w:val="0"/>
        <w:spacing w:line="360" w:lineRule="auto"/>
        <w:rPr>
          <w:rFonts w:hint="eastAsia" w:ascii="宋体" w:hAnsi="宋体" w:eastAsia="宋体"/>
          <w:b/>
          <w:sz w:val="30"/>
          <w:szCs w:val="24"/>
        </w:rPr>
      </w:pPr>
      <w:r>
        <w:rPr>
          <w:rFonts w:hint="eastAsia" w:ascii="宋体" w:hAnsi="宋体" w:eastAsia="宋体"/>
          <w:b/>
          <w:sz w:val="30"/>
          <w:szCs w:val="24"/>
        </w:rPr>
        <w:t>二、开发背景</w:t>
      </w:r>
    </w:p>
    <w:p w14:paraId="0490F570">
      <w:pPr>
        <w:snapToGrid w:val="0"/>
        <w:spacing w:line="360" w:lineRule="auto"/>
        <w:ind w:firstLine="640" w:firstLineChars="200"/>
        <w:rPr>
          <w:rFonts w:hint="eastAsia" w:ascii="宋体" w:hAnsi="宋体" w:eastAsia="宋体"/>
          <w:sz w:val="30"/>
          <w:szCs w:val="24"/>
        </w:rPr>
      </w:pPr>
      <w:r>
        <w:rPr>
          <w:rFonts w:hint="eastAsia" w:ascii="仿宋" w:hAnsi="仿宋" w:eastAsia="仿宋"/>
          <w:sz w:val="32"/>
          <w:szCs w:val="32"/>
        </w:rPr>
        <w:t>提供项目产生的由来、发展历程、项目金额、合同有效期等基本信息。</w:t>
      </w:r>
      <w:r>
        <w:rPr>
          <w:rFonts w:hint="eastAsia" w:ascii="宋体" w:hAnsi="宋体" w:eastAsia="宋体"/>
          <w:sz w:val="30"/>
          <w:szCs w:val="24"/>
        </w:rPr>
        <w:t xml:space="preserve"> </w:t>
      </w:r>
    </w:p>
    <w:p w14:paraId="6A82896D">
      <w:pPr>
        <w:numPr>
          <w:ilvl w:val="0"/>
          <w:numId w:val="1"/>
        </w:numPr>
        <w:snapToGrid w:val="0"/>
        <w:spacing w:line="360" w:lineRule="auto"/>
        <w:jc w:val="left"/>
        <w:rPr>
          <w:rFonts w:hint="eastAsia" w:ascii="宋体" w:hAnsi="宋体" w:eastAsia="宋体"/>
          <w:b/>
          <w:sz w:val="30"/>
          <w:szCs w:val="24"/>
        </w:rPr>
      </w:pPr>
      <w:r>
        <w:rPr>
          <w:rFonts w:hint="eastAsia" w:ascii="宋体" w:hAnsi="宋体" w:eastAsia="宋体"/>
          <w:b/>
          <w:sz w:val="30"/>
          <w:szCs w:val="24"/>
        </w:rPr>
        <w:t>项目评审流程</w:t>
      </w:r>
    </w:p>
    <w:p w14:paraId="12AFA0C9">
      <w:pPr>
        <w:snapToGrid w:val="0"/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(流程图或文字描述均可）</w:t>
      </w:r>
    </w:p>
    <w:p w14:paraId="5CB22CAE">
      <w:pPr>
        <w:numPr>
          <w:ilvl w:val="0"/>
          <w:numId w:val="1"/>
        </w:numPr>
        <w:snapToGrid w:val="0"/>
        <w:spacing w:line="360" w:lineRule="auto"/>
        <w:jc w:val="left"/>
        <w:rPr>
          <w:rFonts w:hint="eastAsia" w:ascii="宋体" w:hAnsi="宋体" w:eastAsia="宋体"/>
          <w:b/>
          <w:sz w:val="30"/>
          <w:szCs w:val="24"/>
        </w:rPr>
      </w:pPr>
      <w:r>
        <w:rPr>
          <w:rFonts w:hint="eastAsia" w:ascii="宋体" w:hAnsi="宋体" w:eastAsia="宋体"/>
          <w:b/>
          <w:sz w:val="30"/>
          <w:szCs w:val="24"/>
        </w:rPr>
        <w:t>项目执行情况</w:t>
      </w:r>
    </w:p>
    <w:p w14:paraId="1CA9A93D">
      <w:pPr>
        <w:snapToGrid w:val="0"/>
        <w:spacing w:line="360" w:lineRule="auto"/>
        <w:ind w:firstLine="640" w:firstLineChars="200"/>
        <w:rPr>
          <w:rFonts w:hint="eastAsia" w:ascii="宋体" w:hAnsi="宋体" w:eastAsia="宋体"/>
          <w:b/>
          <w:sz w:val="30"/>
          <w:szCs w:val="24"/>
        </w:rPr>
      </w:pPr>
      <w:r>
        <w:rPr>
          <w:rFonts w:hint="eastAsia" w:ascii="仿宋" w:hAnsi="仿宋" w:eastAsia="仿宋"/>
          <w:sz w:val="32"/>
          <w:szCs w:val="32"/>
        </w:rPr>
        <w:t>分年度进行总结，并提供受助人信息表（信息内容要全面，不能只提供名单）。</w:t>
      </w:r>
    </w:p>
    <w:p w14:paraId="4FA116A6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宋体" w:hAnsi="宋体" w:eastAsia="宋体"/>
          <w:b/>
          <w:sz w:val="30"/>
          <w:szCs w:val="24"/>
        </w:rPr>
      </w:pPr>
      <w:r>
        <w:rPr>
          <w:rFonts w:hint="eastAsia" w:ascii="宋体" w:hAnsi="宋体" w:eastAsia="宋体"/>
          <w:b/>
          <w:sz w:val="30"/>
          <w:szCs w:val="24"/>
        </w:rPr>
        <w:t>项目取得成果</w:t>
      </w:r>
    </w:p>
    <w:p w14:paraId="503E9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从项目的公益性、社会效益方面进行阐述，以项目的影响力、创新性和可持续性为重点。</w:t>
      </w:r>
    </w:p>
    <w:p w14:paraId="2632F5D9">
      <w:pPr>
        <w:snapToGrid w:val="0"/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1.影响力:</w:t>
      </w:r>
      <w:r>
        <w:rPr>
          <w:rFonts w:hint="eastAsia" w:ascii="仿宋" w:hAnsi="仿宋" w:eastAsia="仿宋"/>
          <w:sz w:val="32"/>
          <w:szCs w:val="32"/>
        </w:rPr>
        <w:t>指在特定范围内的受关注程度，如媒体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报道</w:t>
      </w:r>
      <w:r>
        <w:rPr>
          <w:rFonts w:hint="eastAsia" w:ascii="仿宋" w:hAnsi="仿宋" w:eastAsia="仿宋"/>
          <w:sz w:val="32"/>
          <w:szCs w:val="32"/>
        </w:rPr>
        <w:t>等；</w:t>
      </w:r>
    </w:p>
    <w:p w14:paraId="273A42FF">
      <w:pPr>
        <w:snapToGrid w:val="0"/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2.创新性:</w:t>
      </w:r>
      <w:r>
        <w:rPr>
          <w:rFonts w:hint="eastAsia" w:ascii="仿宋" w:hAnsi="仿宋" w:eastAsia="仿宋"/>
          <w:sz w:val="32"/>
          <w:szCs w:val="32"/>
        </w:rPr>
        <w:t>是否关注了新的社会领域、社会问题，或针对特定问题提出了新的解决办法、提供了新的服务等；</w:t>
      </w:r>
    </w:p>
    <w:p w14:paraId="01C56146">
      <w:pPr>
        <w:snapToGrid w:val="0"/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3.可持续性：</w:t>
      </w:r>
      <w:r>
        <w:rPr>
          <w:rFonts w:hint="eastAsia" w:ascii="仿宋" w:hAnsi="仿宋" w:eastAsia="仿宋"/>
          <w:sz w:val="32"/>
          <w:szCs w:val="32"/>
        </w:rPr>
        <w:t>资助是否是延续性的，或者因其影响力有延续下去的可能。</w:t>
      </w:r>
    </w:p>
    <w:p w14:paraId="4EEB04B9">
      <w:pPr>
        <w:snapToGrid w:val="0"/>
        <w:spacing w:line="360" w:lineRule="auto"/>
        <w:ind w:firstLine="643" w:firstLineChars="200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4......:</w:t>
      </w:r>
    </w:p>
    <w:p w14:paraId="7125F154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sz w:val="30"/>
          <w:szCs w:val="24"/>
        </w:rPr>
        <w:t>项目监督、反馈、回访等</w:t>
      </w:r>
    </w:p>
    <w:p w14:paraId="0E19E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项目执行过程中举行的捐赠仪式、答辩、竞赛、颁奖仪式等的新闻资料以及该公益项目催生的成果。进行过回访的项目执行部门提供回访信息表，主要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反映</w:t>
      </w:r>
      <w:r>
        <w:rPr>
          <w:rFonts w:hint="eastAsia" w:ascii="仿宋" w:hAnsi="仿宋" w:eastAsia="仿宋"/>
          <w:sz w:val="32"/>
          <w:szCs w:val="32"/>
        </w:rPr>
        <w:t>受助者的近况，如获得奖学金的学生毕业后的工作状况、获得救助基金者的健康状况、解困状况等。</w:t>
      </w:r>
    </w:p>
    <w:p w14:paraId="3578F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本项目执行期间，基金会对于项目预算、评选等环节进行了过程审核、回访以及其他相关流程。</w:t>
      </w:r>
    </w:p>
    <w:p w14:paraId="6FE46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2CC4EE95"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545D6"/>
    <w:multiLevelType w:val="singleLevel"/>
    <w:tmpl w:val="D9A545D6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401D"/>
    <w:rsid w:val="000D254A"/>
    <w:rsid w:val="00D37A0C"/>
    <w:rsid w:val="02380E83"/>
    <w:rsid w:val="042C0EBC"/>
    <w:rsid w:val="05FA1DE9"/>
    <w:rsid w:val="0D571322"/>
    <w:rsid w:val="0D6C18FD"/>
    <w:rsid w:val="0E216DBE"/>
    <w:rsid w:val="0E296B84"/>
    <w:rsid w:val="12C8503D"/>
    <w:rsid w:val="134E6C98"/>
    <w:rsid w:val="14B10C85"/>
    <w:rsid w:val="197C78DE"/>
    <w:rsid w:val="1BBD4743"/>
    <w:rsid w:val="1C4050AC"/>
    <w:rsid w:val="1F0B4909"/>
    <w:rsid w:val="1F251874"/>
    <w:rsid w:val="20ED60C3"/>
    <w:rsid w:val="232F3ED5"/>
    <w:rsid w:val="29EA794F"/>
    <w:rsid w:val="2B004385"/>
    <w:rsid w:val="36AE61F9"/>
    <w:rsid w:val="43F20189"/>
    <w:rsid w:val="451F3201"/>
    <w:rsid w:val="48E22EC4"/>
    <w:rsid w:val="49D55CB6"/>
    <w:rsid w:val="4A7B35D0"/>
    <w:rsid w:val="4B2772B4"/>
    <w:rsid w:val="4C5901F0"/>
    <w:rsid w:val="537F24E1"/>
    <w:rsid w:val="54F62712"/>
    <w:rsid w:val="59847396"/>
    <w:rsid w:val="60DB4C7A"/>
    <w:rsid w:val="67F06B48"/>
    <w:rsid w:val="6A2B623C"/>
    <w:rsid w:val="6B0F149F"/>
    <w:rsid w:val="6F2C3855"/>
    <w:rsid w:val="6F9C401D"/>
    <w:rsid w:val="75D22954"/>
    <w:rsid w:val="76AC04E9"/>
    <w:rsid w:val="775C3CBE"/>
    <w:rsid w:val="7A97325F"/>
    <w:rsid w:val="7AEE7323"/>
    <w:rsid w:val="7C1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461</Characters>
  <Lines>0</Lines>
  <Paragraphs>0</Paragraphs>
  <TotalTime>3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2025-04-10T09:51:00Z</dcterms:created>
  <dc:creator>NJ</dc:creator>
  <cp:lastModifiedBy>啦啦啦</cp:lastModifiedBy>
  <dcterms:modified xsi:type="dcterms:W3CDTF">2026-01-09T18:57:50Z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31D32A1064EC451DBFEFB2EC3C12F1B2_13</vt:lpwstr>
  </property>
  <property fmtid="{D5CDD505-2E9C-101B-9397-08002B2CF9AE}" pid="4" name="KSOTemplateDocerSaveRecord">
    <vt:lpwstr>eyJoZGlkIjoiNjkzYmYwMTZiMGUyMzM5ZDIyMDE0OTZlOTE5ZTdlODciLCJ1c2VySWQiOiI1ODk1MjY3NzYifQ==</vt:lpwstr>
  </property>
</Properties>
</file>