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DD1A">
      <w:pPr>
        <w:snapToGrid w:val="0"/>
        <w:spacing w:line="578" w:lineRule="exact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</w:p>
    <w:bookmarkEnd w:id="0"/>
    <w:tbl>
      <w:tblPr>
        <w:tblStyle w:val="6"/>
        <w:tblpPr w:leftFromText="180" w:rightFromText="180" w:vertAnchor="text" w:horzAnchor="page" w:tblpX="2033" w:tblpY="56"/>
        <w:tblOverlap w:val="never"/>
        <w:tblW w:w="12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43"/>
        <w:gridCol w:w="699"/>
        <w:gridCol w:w="474"/>
        <w:gridCol w:w="619"/>
        <w:gridCol w:w="900"/>
        <w:gridCol w:w="1174"/>
        <w:gridCol w:w="1174"/>
        <w:gridCol w:w="998"/>
        <w:gridCol w:w="1165"/>
        <w:gridCol w:w="1635"/>
        <w:gridCol w:w="1944"/>
      </w:tblGrid>
      <w:tr w14:paraId="4210D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2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A2232A">
            <w:pPr>
              <w:widowControl/>
              <w:spacing w:line="578" w:lineRule="exact"/>
              <w:jc w:val="center"/>
              <w:rPr>
                <w:rFonts w:ascii="Times New Roman" w:hAnsi="Times New Roman" w:eastAsia="方正小标宋_GBK"/>
                <w:bCs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bCs/>
                <w:sz w:val="44"/>
                <w:szCs w:val="44"/>
                <w:lang w:bidi="ar"/>
              </w:rPr>
              <w:t>博士研究生科研创新基金联合项目申报汇总表</w:t>
            </w:r>
          </w:p>
        </w:tc>
      </w:tr>
      <w:tr w14:paraId="374FF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28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6ECD0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14:paraId="37253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2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7AB5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申请机构（盖章）：                   </w:t>
            </w:r>
          </w:p>
        </w:tc>
      </w:tr>
      <w:tr w14:paraId="62E8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2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C3EE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机构负责人：</w:t>
            </w:r>
          </w:p>
        </w:tc>
        <w:tc>
          <w:tcPr>
            <w:tcW w:w="899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24F3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负责人联系方式：</w:t>
            </w:r>
          </w:p>
        </w:tc>
      </w:tr>
      <w:tr w14:paraId="23A99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0CED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40F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课题名称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729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010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570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F1D9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D76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项目组信息（包括项目负责人及项目成员姓名）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72B0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项目组成员中“海南专项”硕士研究生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2D2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7BE7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  <w:p w14:paraId="5F59C87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82D77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三亚崖州湾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科技城现有实验条件是否满足项目开展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13093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如现有条件不满足，研究院是否能给予条件保障</w:t>
            </w:r>
          </w:p>
        </w:tc>
      </w:tr>
      <w:tr w14:paraId="19D79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80E010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F221D1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25708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40535C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1B7DB9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946F5F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AA2328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876A3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1A4AF9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133235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2972AD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D4EB5D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77EA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3F95FB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7F3FE1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94E035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0743AE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40A0AC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C1F9EC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B3076A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FE1AC1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321CDF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BB95C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53AB7F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B0A2A4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041D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0F6CE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C896E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93DCBA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33A35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9F4166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97916E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250A1D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75DCE3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9194D7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BE5F39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4312AC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67F123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5969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8E666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BCF322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76347C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816430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6869BF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6348D7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575B0A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30D5A5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39A663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194678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D72D85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5000E3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60B2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D5822A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D0222B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7B9C11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7D17C1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0FE0E8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909EB7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AE071A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52A3CC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03F70C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504FD1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9A76EF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5EB767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C59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D3BC94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1978AE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4A16B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CB9052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B84299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BE55AD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0AD96E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9A5EA5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85652E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AC8C5F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00BE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F0905C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0847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07B3C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1FF4B2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49BE5A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9CC422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459BDD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FD84F5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BE6B69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DFAE3A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4DFF9E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D61A9B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9BADBE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3865A5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3870297">
      <w:pPr>
        <w:pStyle w:val="3"/>
        <w:rPr>
          <w:rFonts w:ascii="Times New Roman" w:hAnsi="Times New Roman" w:cs="Times New Roman"/>
        </w:rPr>
      </w:pPr>
    </w:p>
    <w:p w14:paraId="39EE7BA7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0628">
    <w:pPr>
      <w:pStyle w:val="4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7390130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B0D8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81.9pt;margin-top:-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/zlNPZAAAADQEAAA8AAAAAAAAAAQAgAAAAIgAAAGRycy9k&#10;b3ducmV2LnhtbFBLAQIUABQAAAAIAIdO4kDkov7PyAEAAJkDAAAOAAAAAAAAAAEAIAAAACg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B0D8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zhkNWE4OTkxYzA3MzgzNTE2YTZjNGQ0NDVlZmQifQ=="/>
  </w:docVars>
  <w:rsids>
    <w:rsidRoot w:val="5FD020C8"/>
    <w:rsid w:val="58C06FB7"/>
    <w:rsid w:val="5FD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2520" w:leftChars="1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宋体"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2024-10-15T09:35:00Z</dcterms:created>
  <dc:creator>黄贻翔</dc:creator>
  <cp:lastModifiedBy>Jingyu FU</cp:lastModifiedBy>
  <dcterms:modified xsi:type="dcterms:W3CDTF">2024-10-24T01:48:29Z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6AE1018CC624489BBDB747EE5A7FE3B3_11</vt:lpwstr>
  </property>
</Properties>
</file>