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F6" w:rsidRDefault="0096745D">
      <w:pPr>
        <w:adjustRightInd/>
        <w:snapToGrid/>
        <w:spacing w:afterLines="150" w:after="360" w:line="405" w:lineRule="atLeast"/>
        <w:ind w:firstLine="420"/>
        <w:jc w:val="center"/>
        <w:rPr>
          <w:rFonts w:ascii="方正小标宋简体" w:eastAsia="方正小标宋简体" w:hAnsi="仿宋" w:cs="宋体"/>
          <w:color w:val="00000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中国地质大学（北京）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2</w:t>
      </w:r>
      <w:r w:rsidR="00786E3C">
        <w:rPr>
          <w:rFonts w:ascii="方正小标宋简体" w:eastAsia="方正小标宋简体" w:hAnsi="仿宋" w:cs="宋体"/>
          <w:color w:val="000000"/>
          <w:sz w:val="36"/>
          <w:szCs w:val="36"/>
        </w:rPr>
        <w:t>021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年度房屋</w:t>
      </w: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出租出借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申请</w:t>
      </w: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表</w:t>
      </w:r>
    </w:p>
    <w:p w:rsidR="00A30DF6" w:rsidRDefault="0096745D">
      <w:pPr>
        <w:spacing w:afterLines="100" w:after="240"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单位名称（加盖公章）：   </w:t>
      </w:r>
      <w:r>
        <w:rPr>
          <w:rFonts w:ascii="仿宋" w:eastAsia="仿宋" w:hAnsi="仿宋" w:cs="宋体"/>
          <w:color w:val="000000"/>
          <w:sz w:val="28"/>
          <w:szCs w:val="28"/>
        </w:rPr>
        <w:t xml:space="preserve">          </w:t>
      </w:r>
      <w:r w:rsidR="00AA0855">
        <w:rPr>
          <w:rFonts w:ascii="仿宋" w:eastAsia="仿宋" w:hAnsi="仿宋" w:cs="宋体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="00AA0855">
        <w:rPr>
          <w:rFonts w:ascii="仿宋" w:eastAsia="仿宋" w:hAnsi="仿宋" w:cs="宋体" w:hint="eastAsia"/>
          <w:color w:val="000000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 xml:space="preserve">负责人（签字）： </w:t>
      </w:r>
      <w:r>
        <w:rPr>
          <w:rFonts w:ascii="仿宋" w:eastAsia="仿宋" w:hAnsi="仿宋"/>
          <w:sz w:val="28"/>
          <w:szCs w:val="28"/>
        </w:rPr>
        <w:t xml:space="preserve">            </w:t>
      </w:r>
      <w:r w:rsidR="00AA0855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日期： </w:t>
      </w:r>
      <w:r>
        <w:rPr>
          <w:rFonts w:ascii="仿宋" w:eastAsia="仿宋" w:hAnsi="仿宋" w:cs="宋体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年  月  日</w:t>
      </w:r>
    </w:p>
    <w:tbl>
      <w:tblPr>
        <w:tblW w:w="13792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2551"/>
        <w:gridCol w:w="3934"/>
        <w:gridCol w:w="1701"/>
        <w:gridCol w:w="1701"/>
        <w:gridCol w:w="2995"/>
      </w:tblGrid>
      <w:tr w:rsidR="00AA0855" w:rsidTr="00AA0855">
        <w:trPr>
          <w:trHeight w:val="706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租借用途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（房屋/占地）</w:t>
            </w: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位置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面积</w:t>
            </w:r>
          </w:p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（平方米）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账面原值（元）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租借期限</w:t>
            </w:r>
          </w:p>
        </w:tc>
      </w:tr>
      <w:tr w:rsidR="00AA0855" w:rsidTr="00AA0855">
        <w:trPr>
          <w:trHeight w:val="1134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房屋示例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超市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仿宋" w:hint="eastAsia"/>
                <w:color w:val="FF0000"/>
                <w:sz w:val="30"/>
                <w:szCs w:val="30"/>
              </w:rPr>
              <w:t>学19号楼负一层</w:t>
            </w:r>
            <w:r>
              <w:rPr>
                <w:rFonts w:ascii="仿宋" w:eastAsia="仿宋" w:hAnsi="仿宋" w:cs="仿宋" w:hint="eastAsia"/>
                <w:color w:val="FF0000"/>
                <w:sz w:val="30"/>
                <w:szCs w:val="30"/>
              </w:rPr>
              <w:t>东B</w:t>
            </w:r>
            <w:r>
              <w:rPr>
                <w:rFonts w:ascii="仿宋" w:eastAsia="仿宋" w:hAnsi="仿宋" w:cs="仿宋"/>
                <w:color w:val="FF0000"/>
                <w:sz w:val="30"/>
                <w:szCs w:val="30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20000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202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1</w:t>
            </w: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.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9</w:t>
            </w: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.1-2021.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8</w:t>
            </w: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.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31</w:t>
            </w:r>
          </w:p>
        </w:tc>
      </w:tr>
      <w:tr w:rsidR="00AA0855" w:rsidTr="00AA0855">
        <w:trPr>
          <w:trHeight w:val="1134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25428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设施</w:t>
            </w:r>
            <w:r w:rsidR="00AA0855"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示例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自动售货机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综合教学楼一层楼梯间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10000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Pr="00786E3C" w:rsidRDefault="00AA0855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202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1</w:t>
            </w: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.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9</w:t>
            </w: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.1-202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2</w:t>
            </w: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.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8</w:t>
            </w:r>
            <w:r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.</w:t>
            </w:r>
            <w:r>
              <w:rPr>
                <w:rFonts w:ascii="仿宋" w:eastAsia="仿宋" w:hAnsi="仿宋" w:cs="宋体"/>
                <w:color w:val="FF0000"/>
                <w:sz w:val="30"/>
                <w:szCs w:val="30"/>
              </w:rPr>
              <w:t>31</w:t>
            </w:r>
          </w:p>
        </w:tc>
      </w:tr>
      <w:tr w:rsidR="00AA0855" w:rsidTr="00AA0855">
        <w:trPr>
          <w:trHeight w:val="1134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  <w:tr w:rsidR="00AA0855" w:rsidTr="00AA0855">
        <w:trPr>
          <w:trHeight w:val="1134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55" w:rsidRDefault="00AA0855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</w:tbl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sectPr w:rsidR="00A30DF6">
      <w:pgSz w:w="16838" w:h="11906" w:orient="landscape"/>
      <w:pgMar w:top="1474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79" w:rsidRDefault="00036879" w:rsidP="00786E3C">
      <w:pPr>
        <w:spacing w:after="0"/>
      </w:pPr>
      <w:r>
        <w:separator/>
      </w:r>
    </w:p>
  </w:endnote>
  <w:endnote w:type="continuationSeparator" w:id="0">
    <w:p w:rsidR="00036879" w:rsidRDefault="00036879" w:rsidP="00786E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DFLiKaiShu-Md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79" w:rsidRDefault="00036879" w:rsidP="00786E3C">
      <w:pPr>
        <w:spacing w:after="0"/>
      </w:pPr>
      <w:r>
        <w:separator/>
      </w:r>
    </w:p>
  </w:footnote>
  <w:footnote w:type="continuationSeparator" w:id="0">
    <w:p w:rsidR="00036879" w:rsidRDefault="00036879" w:rsidP="00786E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D24CF"/>
    <w:rsid w:val="00036879"/>
    <w:rsid w:val="00786E3C"/>
    <w:rsid w:val="0096745D"/>
    <w:rsid w:val="00A25428"/>
    <w:rsid w:val="00A30DF6"/>
    <w:rsid w:val="00A91AE7"/>
    <w:rsid w:val="00AA0855"/>
    <w:rsid w:val="00B341D1"/>
    <w:rsid w:val="00B37024"/>
    <w:rsid w:val="00CA318E"/>
    <w:rsid w:val="00CF480E"/>
    <w:rsid w:val="0E7F5BD4"/>
    <w:rsid w:val="2AFC6EFB"/>
    <w:rsid w:val="371F708E"/>
    <w:rsid w:val="54A955E1"/>
    <w:rsid w:val="56AD24CF"/>
    <w:rsid w:val="6C62004E"/>
    <w:rsid w:val="71E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C75CCE-4D60-4A8F-BAFC-46A406D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a5"/>
    <w:rsid w:val="00786E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6E3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谶睡葚僭阗酾</dc:creator>
  <cp:lastModifiedBy>Think</cp:lastModifiedBy>
  <cp:revision>9</cp:revision>
  <dcterms:created xsi:type="dcterms:W3CDTF">2020-07-02T06:38:00Z</dcterms:created>
  <dcterms:modified xsi:type="dcterms:W3CDTF">2021-06-29T03:16:00Z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