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57D4"/>
    <w:p w14:paraId="3A258AE4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央视-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科考队员在南极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给地球做CT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”</w:t>
      </w:r>
      <w:bookmarkEnd w:id="0"/>
    </w:p>
    <w:p w14:paraId="6191DA58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1809781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相关链接：</w:t>
      </w:r>
    </w:p>
    <w:p w14:paraId="711B83C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https://tv.cctv.cn/2025/04/21/VIDE9km8z2iu0LOn9Qf8EmzX250421.shtml</w:t>
      </w:r>
    </w:p>
    <w:p w14:paraId="143588C2"/>
    <w:p w14:paraId="2B0C0154">
      <w:r>
        <w:drawing>
          <wp:inline distT="0" distB="0" distL="114300" distR="114300">
            <wp:extent cx="5265420" cy="3773805"/>
            <wp:effectExtent l="0" t="0" r="1143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FCF7FB-FB3B-4BF2-B2C2-582DC8A70A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98C55D1-A822-4F52-BEA8-2B6C514D4A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26D4"/>
    <w:rsid w:val="256E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2025-10-10T08:55:00Z</dcterms:created>
  <dc:creator>阿拉雷</dc:creator>
  <cp:lastModifiedBy>阿拉雷</cp:lastModifiedBy>
  <dcterms:modified xsi:type="dcterms:W3CDTF">2025-10-10T09:01:09Z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B358CE8A1C81426AA9A572BEE006385D_11</vt:lpwstr>
  </property>
  <property fmtid="{D5CDD505-2E9C-101B-9397-08002B2CF9AE}" pid="4" name="KSOTemplateDocerSaveRecord">
    <vt:lpwstr>eyJoZGlkIjoiNGIyNjZhOTA4NzI4NmJiYjg5YzkxY2VhOGM5YjFiNmIiLCJ1c2VySWQiOiI0MTc2Mzk5OTUifQ==</vt:lpwstr>
  </property>
</Properties>
</file>